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564B" w:rsidRPr="003C5CE6" w:rsidRDefault="003C5CE6" w:rsidP="003C5CE6">
      <w:pPr>
        <w:jc w:val="center"/>
        <w:rPr>
          <w:b/>
        </w:rPr>
      </w:pPr>
      <w:r w:rsidRPr="003C5CE6">
        <w:rPr>
          <w:b/>
        </w:rPr>
        <w:t>GARANTIAS</w:t>
      </w:r>
    </w:p>
    <w:p w:rsidR="003C5CE6" w:rsidRPr="008A394F" w:rsidRDefault="003C5CE6" w:rsidP="003C5CE6">
      <w:pPr>
        <w:spacing w:after="0" w:line="240" w:lineRule="auto"/>
        <w:rPr>
          <w:rFonts w:ascii="Arial" w:hAnsi="Arial" w:cs="Arial"/>
          <w:b/>
        </w:rPr>
      </w:pPr>
      <w:r w:rsidRPr="008A394F">
        <w:rPr>
          <w:rFonts w:ascii="Arial" w:hAnsi="Arial" w:cs="Arial"/>
          <w:b/>
        </w:rPr>
        <w:t xml:space="preserve">GESTIÓN 2026-EN ETAPA DE EJECUCIÓN </w:t>
      </w:r>
    </w:p>
    <w:p w:rsidR="003C5CE6" w:rsidRPr="008A394F" w:rsidRDefault="003C5CE6" w:rsidP="003C5CE6">
      <w:pPr>
        <w:pStyle w:val="Prrafodelista"/>
        <w:numPr>
          <w:ilvl w:val="0"/>
          <w:numId w:val="2"/>
        </w:numPr>
        <w:spacing w:after="0" w:line="240" w:lineRule="auto"/>
        <w:jc w:val="both"/>
        <w:rPr>
          <w:rFonts w:ascii="Arial" w:hAnsi="Arial" w:cs="Arial"/>
          <w:b/>
          <w:color w:val="5B9BD5" w:themeColor="accent1"/>
        </w:rPr>
      </w:pPr>
      <w:r w:rsidRPr="008A394F">
        <w:rPr>
          <w:rFonts w:ascii="Arial" w:hAnsi="Arial" w:cs="Arial"/>
        </w:rPr>
        <w:t xml:space="preserve">En el marco de </w:t>
      </w:r>
      <w:r w:rsidRPr="008A394F">
        <w:rPr>
          <w:rFonts w:ascii="Arial" w:hAnsi="Arial" w:cs="Arial"/>
          <w:b/>
        </w:rPr>
        <w:t>Minuta de Contrato GAMLP-56/2026</w:t>
      </w:r>
      <w:r w:rsidRPr="008A394F">
        <w:rPr>
          <w:rFonts w:ascii="Arial" w:hAnsi="Arial" w:cs="Arial"/>
        </w:rPr>
        <w:t xml:space="preserve"> “ADQUISICION DE MOCHILAS PARA LAS UNIDADES EDUCATIVAS FISCALES Y DE CONVENIO DE LOS NIVELES INICIAL, PRIMARIA, SECUNDARIA, CENTROS DE EDUCACIÓN ESPECIAL Y MORRALES PARA CENTROS DE EDUCACIÓN ALTERNATIVA GESTION-2026”</w:t>
      </w:r>
      <w:r w:rsidRPr="008A394F">
        <w:rPr>
          <w:rFonts w:ascii="Arial" w:hAnsi="Arial" w:cs="Arial"/>
          <w:b/>
          <w:color w:val="5B9BD5" w:themeColor="accent1"/>
        </w:rPr>
        <w:tab/>
      </w:r>
    </w:p>
    <w:p w:rsidR="003C5CE6" w:rsidRPr="008A394F" w:rsidRDefault="003C5CE6" w:rsidP="003C5CE6">
      <w:pPr>
        <w:spacing w:after="0" w:line="240" w:lineRule="auto"/>
        <w:ind w:firstLine="708"/>
        <w:jc w:val="both"/>
        <w:rPr>
          <w:rFonts w:ascii="Arial" w:hAnsi="Arial" w:cs="Arial"/>
        </w:rPr>
      </w:pPr>
      <w:r w:rsidRPr="008A394F">
        <w:rPr>
          <w:rFonts w:ascii="Arial" w:hAnsi="Arial" w:cs="Arial"/>
        </w:rPr>
        <w:t>Inversión de Bs 12.584.437,12</w:t>
      </w:r>
    </w:p>
    <w:p w:rsidR="003C5CE6" w:rsidRPr="008A394F" w:rsidRDefault="003C5CE6" w:rsidP="003C5CE6">
      <w:pPr>
        <w:spacing w:after="0" w:line="240" w:lineRule="auto"/>
        <w:ind w:left="708"/>
        <w:jc w:val="both"/>
        <w:rPr>
          <w:rFonts w:ascii="Arial" w:hAnsi="Arial" w:cs="Arial"/>
        </w:rPr>
      </w:pPr>
      <w:r w:rsidRPr="008A394F">
        <w:rPr>
          <w:rFonts w:ascii="Arial" w:hAnsi="Arial" w:cs="Arial"/>
        </w:rPr>
        <w:t>A la fecha con una entrega de 30%, y refieren que se aplicó multa por entrega en fuera de plazo con 32 días de demora, así mismo en fecha 27 de abril de 2026 se efectuara la entrega del 70%.</w:t>
      </w:r>
      <w:r>
        <w:rPr>
          <w:rFonts w:ascii="Arial" w:hAnsi="Arial" w:cs="Arial"/>
        </w:rPr>
        <w:t xml:space="preserve"> Garantía vigente hasta </w:t>
      </w:r>
      <w:r w:rsidR="00CE6BDE">
        <w:rPr>
          <w:rFonts w:ascii="Arial" w:hAnsi="Arial" w:cs="Arial"/>
        </w:rPr>
        <w:t xml:space="preserve">6 mayo </w:t>
      </w:r>
      <w:r>
        <w:rPr>
          <w:rFonts w:ascii="Arial" w:hAnsi="Arial" w:cs="Arial"/>
        </w:rPr>
        <w:t>2026</w:t>
      </w:r>
      <w:r w:rsidR="00CE6BDE">
        <w:rPr>
          <w:rFonts w:ascii="Arial" w:hAnsi="Arial" w:cs="Arial"/>
        </w:rPr>
        <w:t>.</w:t>
      </w:r>
      <w:bookmarkStart w:id="0" w:name="_GoBack"/>
      <w:bookmarkEnd w:id="0"/>
    </w:p>
    <w:p w:rsidR="003C5CE6" w:rsidRPr="008A394F" w:rsidRDefault="003C5CE6" w:rsidP="003C5CE6">
      <w:pPr>
        <w:spacing w:after="0" w:line="240" w:lineRule="auto"/>
        <w:jc w:val="both"/>
        <w:rPr>
          <w:rFonts w:ascii="Arial" w:hAnsi="Arial" w:cs="Arial"/>
        </w:rPr>
      </w:pPr>
      <w:r w:rsidRPr="008A394F">
        <w:rPr>
          <w:rFonts w:ascii="Arial" w:hAnsi="Arial" w:cs="Arial"/>
        </w:rPr>
        <w:t xml:space="preserve"> </w:t>
      </w:r>
    </w:p>
    <w:p w:rsidR="003C5CE6" w:rsidRPr="008A394F" w:rsidRDefault="003C5CE6" w:rsidP="003C5CE6">
      <w:pPr>
        <w:numPr>
          <w:ilvl w:val="0"/>
          <w:numId w:val="1"/>
        </w:numPr>
        <w:spacing w:after="0" w:line="240" w:lineRule="auto"/>
        <w:rPr>
          <w:rFonts w:ascii="Arial" w:hAnsi="Arial" w:cs="Arial"/>
          <w:b/>
        </w:rPr>
      </w:pPr>
      <w:r w:rsidRPr="008A394F">
        <w:rPr>
          <w:rFonts w:ascii="Arial" w:hAnsi="Arial" w:cs="Arial"/>
          <w:b/>
        </w:rPr>
        <w:t>Unidad de Alimentación Complementaria Escolar</w:t>
      </w:r>
    </w:p>
    <w:p w:rsidR="003C5CE6" w:rsidRPr="008A394F" w:rsidRDefault="003C5CE6" w:rsidP="003C5CE6">
      <w:pPr>
        <w:numPr>
          <w:ilvl w:val="0"/>
          <w:numId w:val="1"/>
        </w:numPr>
        <w:spacing w:before="120" w:after="120" w:line="276" w:lineRule="auto"/>
        <w:jc w:val="both"/>
        <w:rPr>
          <w:rFonts w:ascii="Arial" w:hAnsi="Arial" w:cs="Arial"/>
        </w:rPr>
      </w:pPr>
      <w:r w:rsidRPr="008A394F">
        <w:rPr>
          <w:rFonts w:ascii="Arial" w:hAnsi="Arial" w:cs="Arial"/>
        </w:rPr>
        <w:t>Detalle de procesos en curso:</w:t>
      </w:r>
    </w:p>
    <w:p w:rsidR="003C5CE6" w:rsidRPr="008A394F" w:rsidRDefault="003C5CE6" w:rsidP="003C5CE6">
      <w:pPr>
        <w:spacing w:before="120" w:after="120" w:line="276" w:lineRule="auto"/>
        <w:ind w:left="360"/>
        <w:jc w:val="both"/>
        <w:rPr>
          <w:rFonts w:ascii="Arial" w:hAnsi="Arial" w:cs="Arial"/>
        </w:rPr>
      </w:pPr>
      <w:r w:rsidRPr="008A394F">
        <w:rPr>
          <w:rFonts w:ascii="Arial" w:hAnsi="Arial" w:cs="Arial"/>
        </w:rPr>
        <w:t xml:space="preserve">En la Gestión 2026 se realizó contratos con 8 empresas para la elaboración de Alimento Complementario Escolar, lo cual se detallan a continuación: </w:t>
      </w:r>
    </w:p>
    <w:tbl>
      <w:tblPr>
        <w:tblStyle w:val="Tablaconcuadrcula"/>
        <w:tblW w:w="10774" w:type="dxa"/>
        <w:tblInd w:w="-998" w:type="dxa"/>
        <w:tblLook w:val="04A0" w:firstRow="1" w:lastRow="0" w:firstColumn="1" w:lastColumn="0" w:noHBand="0" w:noVBand="1"/>
      </w:tblPr>
      <w:tblGrid>
        <w:gridCol w:w="3779"/>
        <w:gridCol w:w="2459"/>
        <w:gridCol w:w="4536"/>
      </w:tblGrid>
      <w:tr w:rsidR="003C5CE6" w:rsidRPr="004F2347" w:rsidTr="002067F0">
        <w:tc>
          <w:tcPr>
            <w:tcW w:w="3779" w:type="dxa"/>
            <w:shd w:val="clear" w:color="auto" w:fill="ACB9CA" w:themeFill="text2" w:themeFillTint="66"/>
            <w:vAlign w:val="center"/>
          </w:tcPr>
          <w:p w:rsidR="003C5CE6" w:rsidRPr="004F2347" w:rsidRDefault="003C5CE6" w:rsidP="002067F0">
            <w:pPr>
              <w:jc w:val="center"/>
              <w:rPr>
                <w:b/>
                <w:lang w:val="es-ES"/>
              </w:rPr>
            </w:pPr>
            <w:r w:rsidRPr="004F2347">
              <w:rPr>
                <w:b/>
                <w:lang w:val="es-ES"/>
              </w:rPr>
              <w:t>CONTENIDO</w:t>
            </w:r>
          </w:p>
        </w:tc>
        <w:tc>
          <w:tcPr>
            <w:tcW w:w="2459" w:type="dxa"/>
            <w:shd w:val="clear" w:color="auto" w:fill="ACB9CA" w:themeFill="text2" w:themeFillTint="66"/>
            <w:vAlign w:val="center"/>
          </w:tcPr>
          <w:p w:rsidR="003C5CE6" w:rsidRPr="004F2347" w:rsidRDefault="003C5CE6" w:rsidP="002067F0">
            <w:pPr>
              <w:jc w:val="center"/>
              <w:rPr>
                <w:b/>
              </w:rPr>
            </w:pPr>
            <w:r w:rsidRPr="004F2347">
              <w:rPr>
                <w:b/>
              </w:rPr>
              <w:t>FORMAS DE PAGO</w:t>
            </w:r>
            <w:r>
              <w:rPr>
                <w:b/>
              </w:rPr>
              <w:t xml:space="preserve"> / MONTO DE PAGO</w:t>
            </w:r>
          </w:p>
        </w:tc>
        <w:tc>
          <w:tcPr>
            <w:tcW w:w="4536" w:type="dxa"/>
            <w:shd w:val="clear" w:color="auto" w:fill="ACB9CA" w:themeFill="text2" w:themeFillTint="66"/>
            <w:vAlign w:val="center"/>
          </w:tcPr>
          <w:p w:rsidR="003C5CE6" w:rsidRPr="004F2347" w:rsidRDefault="003C5CE6" w:rsidP="002067F0">
            <w:pPr>
              <w:jc w:val="center"/>
              <w:rPr>
                <w:b/>
              </w:rPr>
            </w:pPr>
            <w:r w:rsidRPr="004F2347">
              <w:rPr>
                <w:b/>
              </w:rPr>
              <w:t>GARANTÍAS</w:t>
            </w:r>
          </w:p>
        </w:tc>
      </w:tr>
      <w:tr w:rsidR="003C5CE6" w:rsidRPr="00102F62" w:rsidTr="002067F0">
        <w:tc>
          <w:tcPr>
            <w:tcW w:w="3779" w:type="dxa"/>
            <w:vAlign w:val="center"/>
          </w:tcPr>
          <w:p w:rsidR="003C5CE6" w:rsidRPr="00102F62" w:rsidRDefault="003C5CE6" w:rsidP="002067F0">
            <w:pPr>
              <w:rPr>
                <w:b/>
              </w:rPr>
            </w:pPr>
            <w:r w:rsidRPr="00102F62">
              <w:rPr>
                <w:b/>
              </w:rPr>
              <w:t>MINUTA DE CONTRATO</w:t>
            </w:r>
          </w:p>
          <w:p w:rsidR="003C5CE6" w:rsidRPr="00102F62" w:rsidRDefault="003C5CE6" w:rsidP="002067F0">
            <w:pPr>
              <w:rPr>
                <w:b/>
              </w:rPr>
            </w:pPr>
          </w:p>
          <w:p w:rsidR="003C5CE6" w:rsidRPr="00102F62" w:rsidRDefault="003C5CE6" w:rsidP="002067F0">
            <w:r w:rsidRPr="00102F62">
              <w:t>ALIMENTO COMPLEMENTARIO ESCOLAR PARA UNA VIDA SANA, ALIMENTOS NATURALES GESTIÓN 2026</w:t>
            </w:r>
          </w:p>
          <w:p w:rsidR="003C5CE6" w:rsidRPr="00102F62" w:rsidRDefault="003C5CE6" w:rsidP="002067F0"/>
          <w:p w:rsidR="003C5CE6" w:rsidRPr="00102F62" w:rsidRDefault="003C5CE6" w:rsidP="002067F0">
            <w:r w:rsidRPr="00102F62">
              <w:t>CENTRAL REGIONAL  AGROPECUARIA INDUSTRIAL DE COOPERATIVAS “EL CEIBO ” R.L.</w:t>
            </w:r>
          </w:p>
        </w:tc>
        <w:tc>
          <w:tcPr>
            <w:tcW w:w="2459" w:type="dxa"/>
            <w:vAlign w:val="center"/>
          </w:tcPr>
          <w:p w:rsidR="003C5CE6" w:rsidRDefault="003C5CE6" w:rsidP="002067F0">
            <w:r>
              <w:t>No EXISTE Forma de pago en el Contrato</w:t>
            </w:r>
          </w:p>
          <w:p w:rsidR="003C5CE6" w:rsidRDefault="003C5CE6" w:rsidP="002067F0"/>
          <w:p w:rsidR="003C5CE6" w:rsidRPr="00102F62" w:rsidRDefault="003C5CE6" w:rsidP="002067F0">
            <w:r>
              <w:t xml:space="preserve">Monto del Contrato 2.095.848,15 Bs. </w:t>
            </w:r>
          </w:p>
        </w:tc>
        <w:tc>
          <w:tcPr>
            <w:tcW w:w="4536" w:type="dxa"/>
            <w:vAlign w:val="center"/>
          </w:tcPr>
          <w:p w:rsidR="003C5CE6" w:rsidRDefault="003C5CE6" w:rsidP="002067F0">
            <w:r>
              <w:t xml:space="preserve">Vigencia hasta el 31 de </w:t>
            </w:r>
            <w:proofErr w:type="gramStart"/>
            <w:r>
              <w:t>Enero</w:t>
            </w:r>
            <w:proofErr w:type="gramEnd"/>
            <w:r>
              <w:t xml:space="preserve"> 2027</w:t>
            </w:r>
          </w:p>
          <w:p w:rsidR="003C5CE6" w:rsidRDefault="003C5CE6" w:rsidP="002067F0"/>
          <w:p w:rsidR="003C5CE6" w:rsidRDefault="003C5CE6" w:rsidP="002067F0">
            <w:r>
              <w:t>Boleta de Garantía N° 10100755/26, emitida por el Banco Nacional de Bolivia S.A.</w:t>
            </w:r>
          </w:p>
          <w:p w:rsidR="003C5CE6" w:rsidRDefault="003C5CE6" w:rsidP="002067F0"/>
          <w:p w:rsidR="003C5CE6" w:rsidRPr="00102F62" w:rsidRDefault="003C5CE6" w:rsidP="002067F0">
            <w:r>
              <w:t>Bs. 146.709,37 equivalente al 7% del contrato</w:t>
            </w:r>
          </w:p>
        </w:tc>
      </w:tr>
      <w:tr w:rsidR="003C5CE6" w:rsidRPr="00102F62" w:rsidTr="002067F0">
        <w:tc>
          <w:tcPr>
            <w:tcW w:w="3779" w:type="dxa"/>
            <w:vAlign w:val="center"/>
          </w:tcPr>
          <w:p w:rsidR="003C5CE6" w:rsidRPr="00B63EA9" w:rsidRDefault="003C5CE6" w:rsidP="002067F0">
            <w:pPr>
              <w:rPr>
                <w:b/>
                <w:lang w:val="es-ES"/>
              </w:rPr>
            </w:pPr>
            <w:r w:rsidRPr="00B63EA9">
              <w:rPr>
                <w:b/>
                <w:lang w:val="es-ES"/>
              </w:rPr>
              <w:t>MINUTA DE CONTRATO</w:t>
            </w:r>
          </w:p>
          <w:p w:rsidR="003C5CE6" w:rsidRDefault="003C5CE6" w:rsidP="002067F0">
            <w:pPr>
              <w:rPr>
                <w:lang w:val="es-ES"/>
              </w:rPr>
            </w:pPr>
          </w:p>
          <w:p w:rsidR="003C5CE6" w:rsidRDefault="003C5CE6" w:rsidP="002067F0">
            <w:pPr>
              <w:rPr>
                <w:lang w:val="es-ES"/>
              </w:rPr>
            </w:pPr>
            <w:r>
              <w:rPr>
                <w:lang w:val="es-ES"/>
              </w:rPr>
              <w:t>ALIMENTO COMPLEMENTARIO ESCOLAR PARA UNA VIDA SANA, ALIMENTOS NATURALES GESTIÓN 2026</w:t>
            </w:r>
          </w:p>
          <w:p w:rsidR="003C5CE6" w:rsidRDefault="003C5CE6" w:rsidP="002067F0">
            <w:pPr>
              <w:rPr>
                <w:lang w:val="es-ES"/>
              </w:rPr>
            </w:pPr>
          </w:p>
          <w:p w:rsidR="003C5CE6" w:rsidRPr="00460950" w:rsidRDefault="003C5CE6" w:rsidP="002067F0">
            <w:pPr>
              <w:rPr>
                <w:lang w:val="es-ES"/>
              </w:rPr>
            </w:pPr>
            <w:r>
              <w:rPr>
                <w:lang w:val="es-ES"/>
              </w:rPr>
              <w:t>EMPRESA UNIPERSONAL ROBERTO PALMA MULLISACA</w:t>
            </w:r>
          </w:p>
        </w:tc>
        <w:tc>
          <w:tcPr>
            <w:tcW w:w="2459" w:type="dxa"/>
            <w:vAlign w:val="center"/>
          </w:tcPr>
          <w:p w:rsidR="003C5CE6" w:rsidRDefault="003C5CE6" w:rsidP="002067F0">
            <w:r>
              <w:t>Monto del Contrato Bs. 1.808.211,35</w:t>
            </w:r>
          </w:p>
          <w:p w:rsidR="003C5CE6" w:rsidRDefault="003C5CE6" w:rsidP="002067F0"/>
          <w:p w:rsidR="003C5CE6" w:rsidRPr="00102F62" w:rsidRDefault="003C5CE6" w:rsidP="002067F0">
            <w:r>
              <w:t xml:space="preserve">Los Pagos serán quincenalmente </w:t>
            </w:r>
          </w:p>
        </w:tc>
        <w:tc>
          <w:tcPr>
            <w:tcW w:w="4536" w:type="dxa"/>
            <w:vAlign w:val="center"/>
          </w:tcPr>
          <w:p w:rsidR="003C5CE6" w:rsidRDefault="003C5CE6" w:rsidP="002067F0">
            <w:r>
              <w:t xml:space="preserve">Póliza de Garantía de Cumplimiento de Contrato de Suministro para entidades Públicas N° SU2B-PL2000021-00-2025 emitida por Nacional Seguros Patrimoniales y Fianzas S.A. </w:t>
            </w:r>
          </w:p>
          <w:p w:rsidR="003C5CE6" w:rsidRDefault="003C5CE6" w:rsidP="002067F0">
            <w:r>
              <w:t xml:space="preserve">Vigencia hasta el 31 de </w:t>
            </w:r>
            <w:proofErr w:type="gramStart"/>
            <w:r>
              <w:t>Enero</w:t>
            </w:r>
            <w:proofErr w:type="gramEnd"/>
            <w:r>
              <w:t xml:space="preserve"> de 2027</w:t>
            </w:r>
          </w:p>
          <w:p w:rsidR="003C5CE6" w:rsidRPr="00102F62" w:rsidRDefault="003C5CE6" w:rsidP="002067F0"/>
        </w:tc>
      </w:tr>
      <w:tr w:rsidR="003C5CE6" w:rsidRPr="00102F62" w:rsidTr="002067F0">
        <w:tc>
          <w:tcPr>
            <w:tcW w:w="3779" w:type="dxa"/>
            <w:vAlign w:val="center"/>
          </w:tcPr>
          <w:p w:rsidR="003C5CE6" w:rsidRPr="00B63EA9" w:rsidRDefault="003C5CE6" w:rsidP="002067F0">
            <w:pPr>
              <w:rPr>
                <w:b/>
                <w:lang w:val="es-ES"/>
              </w:rPr>
            </w:pPr>
            <w:r w:rsidRPr="00B63EA9">
              <w:rPr>
                <w:b/>
                <w:lang w:val="es-ES"/>
              </w:rPr>
              <w:t>CONTRATO ADMINISTRATIVO MUNICIPAL</w:t>
            </w:r>
          </w:p>
          <w:p w:rsidR="003C5CE6" w:rsidRDefault="003C5CE6" w:rsidP="002067F0">
            <w:pPr>
              <w:rPr>
                <w:lang w:val="es-ES"/>
              </w:rPr>
            </w:pPr>
          </w:p>
          <w:p w:rsidR="003C5CE6" w:rsidRDefault="003C5CE6" w:rsidP="002067F0">
            <w:pPr>
              <w:rPr>
                <w:lang w:val="es-ES"/>
              </w:rPr>
            </w:pPr>
            <w:r>
              <w:rPr>
                <w:lang w:val="es-ES"/>
              </w:rPr>
              <w:t>ALIMENTO COMPLEMENTARIO ESCOLAR PARA UNA VIDA SANA, RACIONES LIQUIDAS Y SOLIDAS PARA EDUCACIÓN ESPECIAL GESTIÓN 2026</w:t>
            </w:r>
          </w:p>
          <w:p w:rsidR="003C5CE6" w:rsidRDefault="003C5CE6" w:rsidP="002067F0">
            <w:pPr>
              <w:rPr>
                <w:lang w:val="es-ES"/>
              </w:rPr>
            </w:pPr>
          </w:p>
          <w:p w:rsidR="003C5CE6" w:rsidRDefault="003C5CE6" w:rsidP="002067F0">
            <w:pPr>
              <w:rPr>
                <w:lang w:val="es-ES"/>
              </w:rPr>
            </w:pPr>
            <w:r>
              <w:rPr>
                <w:lang w:val="es-ES"/>
              </w:rPr>
              <w:t>EMPRESA UNIPERSONAL MENDRABO</w:t>
            </w:r>
          </w:p>
        </w:tc>
        <w:tc>
          <w:tcPr>
            <w:tcW w:w="2459" w:type="dxa"/>
            <w:vAlign w:val="center"/>
          </w:tcPr>
          <w:p w:rsidR="003C5CE6" w:rsidRDefault="003C5CE6" w:rsidP="002067F0">
            <w:r>
              <w:t xml:space="preserve">Monto del Contrato Bs. 108.810,00 </w:t>
            </w:r>
          </w:p>
          <w:p w:rsidR="003C5CE6" w:rsidRPr="00102F62" w:rsidRDefault="003C5CE6" w:rsidP="002067F0">
            <w:r>
              <w:t>Correspondiente al lote N° 4 Frutos Secos – Educación Especial</w:t>
            </w:r>
          </w:p>
        </w:tc>
        <w:tc>
          <w:tcPr>
            <w:tcW w:w="4536" w:type="dxa"/>
            <w:vAlign w:val="center"/>
          </w:tcPr>
          <w:p w:rsidR="003C5CE6" w:rsidRDefault="003C5CE6" w:rsidP="002067F0">
            <w:r>
              <w:t>Séptima: (Retenciones por Pagos Parciales)</w:t>
            </w:r>
          </w:p>
          <w:p w:rsidR="003C5CE6" w:rsidRPr="00102F62" w:rsidRDefault="003C5CE6" w:rsidP="002067F0">
            <w:r>
              <w:t>El Proveedor a través de la Nota de fecha 3 de Marzo de 2026 sin N° de Cite, solicito la retención del monto de pago equivalente a la garantía solicitada, por lo que la ENTIDAD retendrá el 7%  de cada pago parcial en sustitución de la garantía de Cumplimiento de Contrato</w:t>
            </w:r>
          </w:p>
        </w:tc>
      </w:tr>
      <w:tr w:rsidR="003C5CE6" w:rsidRPr="00102F62" w:rsidTr="002067F0">
        <w:tc>
          <w:tcPr>
            <w:tcW w:w="3779" w:type="dxa"/>
            <w:vAlign w:val="center"/>
          </w:tcPr>
          <w:p w:rsidR="003C5CE6" w:rsidRPr="00B63EA9" w:rsidRDefault="003C5CE6" w:rsidP="002067F0">
            <w:pPr>
              <w:rPr>
                <w:b/>
                <w:lang w:val="es-ES"/>
              </w:rPr>
            </w:pPr>
            <w:r>
              <w:rPr>
                <w:b/>
                <w:lang w:val="es-ES"/>
              </w:rPr>
              <w:t>MINUTA</w:t>
            </w:r>
            <w:r w:rsidRPr="00B63EA9">
              <w:rPr>
                <w:b/>
                <w:lang w:val="es-ES"/>
              </w:rPr>
              <w:t xml:space="preserve"> DE CONTRATO</w:t>
            </w:r>
          </w:p>
          <w:p w:rsidR="003C5CE6" w:rsidRDefault="003C5CE6" w:rsidP="002067F0">
            <w:pPr>
              <w:rPr>
                <w:lang w:val="es-ES"/>
              </w:rPr>
            </w:pPr>
          </w:p>
          <w:p w:rsidR="003C5CE6" w:rsidRDefault="003C5CE6" w:rsidP="002067F0">
            <w:pPr>
              <w:rPr>
                <w:lang w:val="es-ES"/>
              </w:rPr>
            </w:pPr>
            <w:r>
              <w:rPr>
                <w:lang w:val="es-ES"/>
              </w:rPr>
              <w:t>ALIMENTO COMPLEMENTARIO ESCOLAR PARA UNA VIDA SANA, CEREALES GESTIÓN 2026</w:t>
            </w:r>
          </w:p>
          <w:p w:rsidR="003C5CE6" w:rsidRDefault="003C5CE6" w:rsidP="002067F0">
            <w:pPr>
              <w:rPr>
                <w:lang w:val="es-ES"/>
              </w:rPr>
            </w:pPr>
          </w:p>
          <w:p w:rsidR="003C5CE6" w:rsidRDefault="003C5CE6" w:rsidP="002067F0">
            <w:pPr>
              <w:rPr>
                <w:lang w:val="es-ES"/>
              </w:rPr>
            </w:pPr>
            <w:r>
              <w:rPr>
                <w:lang w:val="es-ES"/>
              </w:rPr>
              <w:lastRenderedPageBreak/>
              <w:t>SOCIEDAD INDUSTRIAL MOLINERA S.A. SIMSA</w:t>
            </w:r>
          </w:p>
        </w:tc>
        <w:tc>
          <w:tcPr>
            <w:tcW w:w="2459" w:type="dxa"/>
            <w:vAlign w:val="center"/>
          </w:tcPr>
          <w:p w:rsidR="003C5CE6" w:rsidRDefault="003C5CE6" w:rsidP="002067F0">
            <w:r>
              <w:lastRenderedPageBreak/>
              <w:t>Monto del Contrato:</w:t>
            </w:r>
          </w:p>
          <w:p w:rsidR="003C5CE6" w:rsidRDefault="003C5CE6" w:rsidP="002067F0">
            <w:r>
              <w:t>Lote N° 1 Cereales Inicial y Primaria – Bs. 1.317.087,66</w:t>
            </w:r>
          </w:p>
          <w:p w:rsidR="003C5CE6" w:rsidRDefault="003C5CE6" w:rsidP="002067F0">
            <w:r>
              <w:lastRenderedPageBreak/>
              <w:t>Lote N° 1 Cereales Secundaria – Bs. 1.75.893,60</w:t>
            </w:r>
          </w:p>
          <w:p w:rsidR="003C5CE6" w:rsidRPr="00102F62" w:rsidRDefault="003C5CE6" w:rsidP="002067F0">
            <w:r>
              <w:t>Total Bs. 2.492.981,26</w:t>
            </w:r>
          </w:p>
        </w:tc>
        <w:tc>
          <w:tcPr>
            <w:tcW w:w="4536" w:type="dxa"/>
            <w:vAlign w:val="center"/>
          </w:tcPr>
          <w:p w:rsidR="003C5CE6" w:rsidRDefault="003C5CE6" w:rsidP="002067F0">
            <w:r>
              <w:lastRenderedPageBreak/>
              <w:t xml:space="preserve">Garantía a Primer Requerimiento N° BG-138644-01-01 emitida por el Banco Bisa S.A. </w:t>
            </w:r>
          </w:p>
          <w:p w:rsidR="003C5CE6" w:rsidRPr="00102F62" w:rsidRDefault="003C5CE6" w:rsidP="002067F0">
            <w:r>
              <w:t>Vigencia 31 de Enero del 2027</w:t>
            </w:r>
          </w:p>
        </w:tc>
      </w:tr>
      <w:tr w:rsidR="003C5CE6" w:rsidRPr="00102F62" w:rsidTr="002067F0">
        <w:tc>
          <w:tcPr>
            <w:tcW w:w="3779" w:type="dxa"/>
            <w:vAlign w:val="center"/>
          </w:tcPr>
          <w:p w:rsidR="003C5CE6" w:rsidRPr="009431EC" w:rsidRDefault="003C5CE6" w:rsidP="002067F0">
            <w:pPr>
              <w:rPr>
                <w:b/>
                <w:lang w:val="es-ES"/>
              </w:rPr>
            </w:pPr>
            <w:r w:rsidRPr="009431EC">
              <w:rPr>
                <w:b/>
                <w:lang w:val="es-ES"/>
              </w:rPr>
              <w:lastRenderedPageBreak/>
              <w:t>CONTRATO ADMINISTRATIVO MUNICIPAL</w:t>
            </w:r>
          </w:p>
          <w:p w:rsidR="003C5CE6" w:rsidRDefault="003C5CE6" w:rsidP="002067F0">
            <w:pPr>
              <w:rPr>
                <w:lang w:val="es-ES"/>
              </w:rPr>
            </w:pPr>
          </w:p>
          <w:p w:rsidR="003C5CE6" w:rsidRDefault="003C5CE6" w:rsidP="002067F0">
            <w:pPr>
              <w:rPr>
                <w:lang w:val="es-ES"/>
              </w:rPr>
            </w:pPr>
            <w:r>
              <w:rPr>
                <w:lang w:val="es-ES"/>
              </w:rPr>
              <w:t>ALIMENTO COMPLEMENTARIO ESCOLAR PARA UNA VIDA SANA, RACIONES LIQUIDAS Y SOLIDAS PARA EDUCACIÓN ESPECIAL GESTIÓN 2026</w:t>
            </w:r>
          </w:p>
          <w:p w:rsidR="003C5CE6" w:rsidRDefault="003C5CE6" w:rsidP="002067F0">
            <w:pPr>
              <w:rPr>
                <w:lang w:val="es-ES"/>
              </w:rPr>
            </w:pPr>
          </w:p>
          <w:p w:rsidR="003C5CE6" w:rsidRDefault="003C5CE6" w:rsidP="002067F0">
            <w:pPr>
              <w:rPr>
                <w:lang w:val="es-ES"/>
              </w:rPr>
            </w:pPr>
            <w:r>
              <w:rPr>
                <w:lang w:val="es-ES"/>
              </w:rPr>
              <w:t>INDUSTRIAS ALIMENTICIAS GUSTOSSI S.R.L.</w:t>
            </w:r>
          </w:p>
        </w:tc>
        <w:tc>
          <w:tcPr>
            <w:tcW w:w="2459" w:type="dxa"/>
            <w:vAlign w:val="center"/>
          </w:tcPr>
          <w:p w:rsidR="003C5CE6" w:rsidRPr="00102F62" w:rsidRDefault="003C5CE6" w:rsidP="002067F0">
            <w:r>
              <w:t xml:space="preserve"> Presupuesto de Contrato 24.995,00 Bs. </w:t>
            </w:r>
          </w:p>
        </w:tc>
        <w:tc>
          <w:tcPr>
            <w:tcW w:w="4536" w:type="dxa"/>
            <w:vAlign w:val="center"/>
          </w:tcPr>
          <w:p w:rsidR="003C5CE6" w:rsidRDefault="003C5CE6" w:rsidP="002067F0">
            <w:r>
              <w:t>Séptima: (Retenciones por Pagos Parciales)</w:t>
            </w:r>
          </w:p>
          <w:p w:rsidR="003C5CE6" w:rsidRPr="00102F62" w:rsidRDefault="003C5CE6" w:rsidP="002067F0">
            <w:r>
              <w:t>El Proveedor a través de la Nota de fecha 25 de Febrero de 2026 sin N° de Cite, solicito la retención del monto de pago equivalente a la garantía solicitada, por lo que la ENTIDAD retendrá el 7%  de cada pago parcial en sustitución de la garantía de Cumplimiento de Contrato</w:t>
            </w:r>
          </w:p>
        </w:tc>
      </w:tr>
      <w:tr w:rsidR="003C5CE6" w:rsidRPr="00102F62" w:rsidTr="002067F0">
        <w:tc>
          <w:tcPr>
            <w:tcW w:w="3779" w:type="dxa"/>
            <w:vAlign w:val="center"/>
          </w:tcPr>
          <w:p w:rsidR="003C5CE6" w:rsidRPr="009431EC" w:rsidRDefault="003C5CE6" w:rsidP="002067F0">
            <w:pPr>
              <w:rPr>
                <w:b/>
                <w:lang w:val="es-ES"/>
              </w:rPr>
            </w:pPr>
            <w:r>
              <w:rPr>
                <w:b/>
                <w:lang w:val="es-ES"/>
              </w:rPr>
              <w:t>MINU</w:t>
            </w:r>
            <w:r w:rsidRPr="009431EC">
              <w:rPr>
                <w:b/>
                <w:lang w:val="es-ES"/>
              </w:rPr>
              <w:t>TA DE CONTRATO</w:t>
            </w:r>
          </w:p>
          <w:p w:rsidR="003C5CE6" w:rsidRDefault="003C5CE6" w:rsidP="002067F0">
            <w:pPr>
              <w:rPr>
                <w:lang w:val="es-ES"/>
              </w:rPr>
            </w:pPr>
            <w:r>
              <w:rPr>
                <w:lang w:val="es-ES"/>
              </w:rPr>
              <w:t>ALIMENTO COMPLEMENTARIO ESCOLAR PARA UNA VIDA SANA, GALLETERÍA GESTIÓN 2026</w:t>
            </w:r>
          </w:p>
          <w:p w:rsidR="003C5CE6" w:rsidRDefault="003C5CE6" w:rsidP="002067F0">
            <w:pPr>
              <w:rPr>
                <w:lang w:val="es-ES"/>
              </w:rPr>
            </w:pPr>
          </w:p>
          <w:p w:rsidR="003C5CE6" w:rsidRDefault="003C5CE6" w:rsidP="002067F0">
            <w:pPr>
              <w:rPr>
                <w:lang w:val="es-ES"/>
              </w:rPr>
            </w:pPr>
          </w:p>
          <w:p w:rsidR="003C5CE6" w:rsidRDefault="003C5CE6" w:rsidP="002067F0">
            <w:pPr>
              <w:rPr>
                <w:lang w:val="es-ES"/>
              </w:rPr>
            </w:pPr>
          </w:p>
          <w:p w:rsidR="003C5CE6" w:rsidRDefault="003C5CE6" w:rsidP="002067F0">
            <w:pPr>
              <w:rPr>
                <w:lang w:val="es-ES"/>
              </w:rPr>
            </w:pPr>
            <w:r>
              <w:rPr>
                <w:lang w:val="es-ES"/>
              </w:rPr>
              <w:t>GUSTOSSI S.R.L.</w:t>
            </w:r>
          </w:p>
        </w:tc>
        <w:tc>
          <w:tcPr>
            <w:tcW w:w="2459" w:type="dxa"/>
            <w:vAlign w:val="center"/>
          </w:tcPr>
          <w:p w:rsidR="003C5CE6" w:rsidRDefault="003C5CE6" w:rsidP="002067F0">
            <w:r>
              <w:t>Monto de contrato Lote N° 1: Galletería Inicial – Primaria Bs. 4.904.005,80</w:t>
            </w:r>
          </w:p>
          <w:p w:rsidR="003C5CE6" w:rsidRDefault="003C5CE6" w:rsidP="002067F0"/>
          <w:p w:rsidR="003C5CE6" w:rsidRDefault="003C5CE6" w:rsidP="002067F0">
            <w:r>
              <w:t xml:space="preserve">Lote N° 2 Galletería Secundaria, Bs4.211.970,70 </w:t>
            </w:r>
          </w:p>
          <w:p w:rsidR="003C5CE6" w:rsidRDefault="003C5CE6" w:rsidP="002067F0"/>
          <w:p w:rsidR="003C5CE6" w:rsidRPr="00102F62" w:rsidRDefault="003C5CE6" w:rsidP="002067F0">
            <w:r>
              <w:t xml:space="preserve">Monto Total: Bs. 9.115.976,50. </w:t>
            </w:r>
          </w:p>
        </w:tc>
        <w:tc>
          <w:tcPr>
            <w:tcW w:w="4536" w:type="dxa"/>
            <w:vAlign w:val="center"/>
          </w:tcPr>
          <w:p w:rsidR="003C5CE6" w:rsidRDefault="003C5CE6" w:rsidP="002067F0">
            <w:r>
              <w:t xml:space="preserve">Boleta de Garantía N° BG-005002-0150 emitido por el Banco BISA S.A. </w:t>
            </w:r>
          </w:p>
          <w:p w:rsidR="003C5CE6" w:rsidRDefault="003C5CE6" w:rsidP="002067F0"/>
          <w:p w:rsidR="003C5CE6" w:rsidRPr="00102F62" w:rsidRDefault="003C5CE6" w:rsidP="002067F0">
            <w:r>
              <w:t>Vigencia hasta el 28 de febrero de 2027 por Bs. 638.118,36 equivalente al 7% del monto total del Contrato.</w:t>
            </w:r>
          </w:p>
        </w:tc>
      </w:tr>
      <w:tr w:rsidR="003C5CE6" w:rsidRPr="00102F62" w:rsidTr="002067F0">
        <w:tc>
          <w:tcPr>
            <w:tcW w:w="3779" w:type="dxa"/>
            <w:vAlign w:val="center"/>
          </w:tcPr>
          <w:p w:rsidR="003C5CE6" w:rsidRDefault="003C5CE6" w:rsidP="002067F0">
            <w:pPr>
              <w:rPr>
                <w:b/>
                <w:lang w:val="es-ES"/>
              </w:rPr>
            </w:pPr>
            <w:r w:rsidRPr="009431EC">
              <w:rPr>
                <w:b/>
                <w:lang w:val="es-ES"/>
              </w:rPr>
              <w:t>MINUTA DE CONTRATO</w:t>
            </w:r>
          </w:p>
          <w:p w:rsidR="003C5CE6" w:rsidRPr="009431EC" w:rsidRDefault="003C5CE6" w:rsidP="002067F0">
            <w:pPr>
              <w:rPr>
                <w:b/>
                <w:lang w:val="es-ES"/>
              </w:rPr>
            </w:pPr>
          </w:p>
          <w:p w:rsidR="003C5CE6" w:rsidRDefault="003C5CE6" w:rsidP="002067F0">
            <w:pPr>
              <w:rPr>
                <w:lang w:val="es-ES"/>
              </w:rPr>
            </w:pPr>
            <w:r>
              <w:rPr>
                <w:lang w:val="es-ES"/>
              </w:rPr>
              <w:t xml:space="preserve">ALIMENTO COMPLEMENTARIO ESCOLAR PARA UNA VIDA SANA, HORNEADO GESTIÓN 2026 </w:t>
            </w:r>
          </w:p>
          <w:p w:rsidR="003C5CE6" w:rsidRDefault="003C5CE6" w:rsidP="002067F0">
            <w:pPr>
              <w:rPr>
                <w:lang w:val="es-ES"/>
              </w:rPr>
            </w:pPr>
          </w:p>
          <w:p w:rsidR="003C5CE6" w:rsidRDefault="003C5CE6" w:rsidP="002067F0">
            <w:pPr>
              <w:rPr>
                <w:lang w:val="es-ES"/>
              </w:rPr>
            </w:pPr>
            <w:r>
              <w:rPr>
                <w:lang w:val="es-ES"/>
              </w:rPr>
              <w:t>ASOCIACIÓN NACIONAL DE PRODUCTORES DE QUINUA “ANAPQUI”</w:t>
            </w:r>
          </w:p>
        </w:tc>
        <w:tc>
          <w:tcPr>
            <w:tcW w:w="2459" w:type="dxa"/>
            <w:vAlign w:val="center"/>
          </w:tcPr>
          <w:p w:rsidR="003C5CE6" w:rsidRDefault="003C5CE6" w:rsidP="002067F0">
            <w:r>
              <w:t>Monto Total de Bs. 82.350,00</w:t>
            </w:r>
          </w:p>
          <w:p w:rsidR="003C5CE6" w:rsidRDefault="003C5CE6" w:rsidP="002067F0"/>
          <w:p w:rsidR="003C5CE6" w:rsidRPr="00102F62" w:rsidRDefault="003C5CE6" w:rsidP="002067F0">
            <w:r>
              <w:t xml:space="preserve">Forma de pago Quincenal </w:t>
            </w:r>
          </w:p>
        </w:tc>
        <w:tc>
          <w:tcPr>
            <w:tcW w:w="4536" w:type="dxa"/>
            <w:vAlign w:val="center"/>
          </w:tcPr>
          <w:p w:rsidR="003C5CE6" w:rsidRDefault="003C5CE6" w:rsidP="002067F0">
            <w:r>
              <w:t xml:space="preserve">Póliza de Garantía de Cumplimiento de Contrato de Suministros para Entidades Públicas N°65025089 emitida por Alianza Compañía de Seguros y Reaseguros S.A. </w:t>
            </w:r>
          </w:p>
          <w:p w:rsidR="003C5CE6" w:rsidRDefault="003C5CE6" w:rsidP="002067F0"/>
          <w:p w:rsidR="003C5CE6" w:rsidRPr="00102F62" w:rsidRDefault="003C5CE6" w:rsidP="002067F0">
            <w:r>
              <w:t>Con Vigencia hasta el 12 de Enero de 2027 por Bs. 5.764,50 equivalente al 7%  del monto total del Contrato.</w:t>
            </w:r>
          </w:p>
        </w:tc>
      </w:tr>
      <w:tr w:rsidR="003C5CE6" w:rsidRPr="00102F62" w:rsidTr="002067F0">
        <w:tc>
          <w:tcPr>
            <w:tcW w:w="3779" w:type="dxa"/>
            <w:vAlign w:val="center"/>
          </w:tcPr>
          <w:p w:rsidR="003C5CE6" w:rsidRPr="009431EC" w:rsidRDefault="003C5CE6" w:rsidP="002067F0">
            <w:pPr>
              <w:rPr>
                <w:b/>
                <w:lang w:val="es-ES"/>
              </w:rPr>
            </w:pPr>
            <w:r w:rsidRPr="009431EC">
              <w:rPr>
                <w:b/>
                <w:lang w:val="es-ES"/>
              </w:rPr>
              <w:t>MINUTA DE CONTRATO</w:t>
            </w:r>
          </w:p>
          <w:p w:rsidR="003C5CE6" w:rsidRDefault="003C5CE6" w:rsidP="002067F0">
            <w:pPr>
              <w:rPr>
                <w:lang w:val="es-ES"/>
              </w:rPr>
            </w:pPr>
          </w:p>
          <w:p w:rsidR="003C5CE6" w:rsidRDefault="003C5CE6" w:rsidP="002067F0">
            <w:pPr>
              <w:rPr>
                <w:lang w:val="es-ES"/>
              </w:rPr>
            </w:pPr>
            <w:r>
              <w:rPr>
                <w:lang w:val="es-ES"/>
              </w:rPr>
              <w:t xml:space="preserve">ALIMENTO COMPLEMENTARIO ESCOLAR PARA UNA VIDA SANA, HORNEADO GESTIÓN 2026 </w:t>
            </w:r>
          </w:p>
          <w:p w:rsidR="003C5CE6" w:rsidRDefault="003C5CE6" w:rsidP="002067F0">
            <w:pPr>
              <w:rPr>
                <w:lang w:val="es-ES"/>
              </w:rPr>
            </w:pPr>
          </w:p>
          <w:p w:rsidR="003C5CE6" w:rsidRDefault="003C5CE6" w:rsidP="002067F0">
            <w:pPr>
              <w:rPr>
                <w:lang w:val="es-ES"/>
              </w:rPr>
            </w:pPr>
            <w:r>
              <w:rPr>
                <w:lang w:val="es-ES"/>
              </w:rPr>
              <w:t>SOCIEDAD DE ALIMENTOS PROCESADOS SANTIAGO S.R.L.</w:t>
            </w:r>
          </w:p>
          <w:p w:rsidR="003C5CE6" w:rsidRDefault="003C5CE6" w:rsidP="002067F0">
            <w:pPr>
              <w:rPr>
                <w:lang w:val="es-ES"/>
              </w:rPr>
            </w:pPr>
            <w:r>
              <w:rPr>
                <w:lang w:val="es-ES"/>
              </w:rPr>
              <w:t xml:space="preserve">SOALPRO S.R.L. </w:t>
            </w:r>
          </w:p>
        </w:tc>
        <w:tc>
          <w:tcPr>
            <w:tcW w:w="2459" w:type="dxa"/>
            <w:vAlign w:val="center"/>
          </w:tcPr>
          <w:p w:rsidR="003C5CE6" w:rsidRDefault="003C5CE6" w:rsidP="002067F0">
            <w:r>
              <w:t>Monto Total del Contrato, Bs. 3.618.159.15</w:t>
            </w:r>
          </w:p>
          <w:p w:rsidR="003C5CE6" w:rsidRDefault="003C5CE6" w:rsidP="002067F0"/>
          <w:p w:rsidR="003C5CE6" w:rsidRPr="00102F62" w:rsidRDefault="003C5CE6" w:rsidP="002067F0">
            <w:r>
              <w:t>Forma de Pago, Quincenal</w:t>
            </w:r>
          </w:p>
        </w:tc>
        <w:tc>
          <w:tcPr>
            <w:tcW w:w="4536" w:type="dxa"/>
            <w:vAlign w:val="center"/>
          </w:tcPr>
          <w:p w:rsidR="003C5CE6" w:rsidRDefault="003C5CE6" w:rsidP="002067F0">
            <w:r>
              <w:t xml:space="preserve">Póliza de Garantía de Cumplimiento de Contrato de Suministro para Entidades Públicas N° SU2B-LP2000025-00-2026 </w:t>
            </w:r>
          </w:p>
          <w:p w:rsidR="003C5CE6" w:rsidRDefault="003C5CE6" w:rsidP="002067F0"/>
          <w:p w:rsidR="003C5CE6" w:rsidRPr="00102F62" w:rsidRDefault="003C5CE6" w:rsidP="002067F0">
            <w:r>
              <w:t>Con Vigencia hasta el 29 de Enero de 2027  por Bs. 253.271,14 equivalente al 7% del monto total del Contrato</w:t>
            </w:r>
          </w:p>
        </w:tc>
      </w:tr>
      <w:tr w:rsidR="003C5CE6" w:rsidRPr="00102F62" w:rsidTr="002067F0">
        <w:trPr>
          <w:trHeight w:val="841"/>
        </w:trPr>
        <w:tc>
          <w:tcPr>
            <w:tcW w:w="3779" w:type="dxa"/>
            <w:vAlign w:val="center"/>
          </w:tcPr>
          <w:p w:rsidR="003C5CE6" w:rsidRPr="009431EC" w:rsidRDefault="003C5CE6" w:rsidP="002067F0">
            <w:pPr>
              <w:rPr>
                <w:b/>
                <w:lang w:val="es-ES"/>
              </w:rPr>
            </w:pPr>
            <w:r w:rsidRPr="009431EC">
              <w:rPr>
                <w:b/>
                <w:lang w:val="es-ES"/>
              </w:rPr>
              <w:t>MINUTA DE CONTRATO</w:t>
            </w:r>
          </w:p>
          <w:p w:rsidR="003C5CE6" w:rsidRDefault="003C5CE6" w:rsidP="002067F0">
            <w:pPr>
              <w:rPr>
                <w:lang w:val="es-ES"/>
              </w:rPr>
            </w:pPr>
          </w:p>
          <w:p w:rsidR="003C5CE6" w:rsidRDefault="003C5CE6" w:rsidP="002067F0">
            <w:pPr>
              <w:rPr>
                <w:lang w:val="es-ES"/>
              </w:rPr>
            </w:pPr>
            <w:r>
              <w:rPr>
                <w:lang w:val="es-ES"/>
              </w:rPr>
              <w:t xml:space="preserve">ALIMENTO COMPLEMENTARIO ESCOLAR PARA UNA VIDA SANA, HORNEADO GESTIÓN 2026 </w:t>
            </w:r>
          </w:p>
          <w:p w:rsidR="003C5CE6" w:rsidRDefault="003C5CE6" w:rsidP="002067F0">
            <w:pPr>
              <w:rPr>
                <w:lang w:val="es-ES"/>
              </w:rPr>
            </w:pPr>
            <w:r>
              <w:rPr>
                <w:lang w:val="es-ES"/>
              </w:rPr>
              <w:t>INDUSTRIAS ALIMENTICIAS GUSTOSSI S.R.L.</w:t>
            </w:r>
          </w:p>
        </w:tc>
        <w:tc>
          <w:tcPr>
            <w:tcW w:w="2459" w:type="dxa"/>
            <w:vAlign w:val="center"/>
          </w:tcPr>
          <w:p w:rsidR="003C5CE6" w:rsidRDefault="003C5CE6" w:rsidP="002067F0">
            <w:r>
              <w:t xml:space="preserve">Monto Total del Contrato Bs. 3.595.673,87 </w:t>
            </w:r>
          </w:p>
          <w:p w:rsidR="003C5CE6" w:rsidRDefault="003C5CE6" w:rsidP="002067F0"/>
          <w:p w:rsidR="003C5CE6" w:rsidRPr="00102F62" w:rsidRDefault="003C5CE6" w:rsidP="002067F0">
            <w:r>
              <w:t xml:space="preserve">Forma de Pago Quincenal </w:t>
            </w:r>
          </w:p>
        </w:tc>
        <w:tc>
          <w:tcPr>
            <w:tcW w:w="4536" w:type="dxa"/>
            <w:vAlign w:val="center"/>
          </w:tcPr>
          <w:p w:rsidR="003C5CE6" w:rsidRDefault="003C5CE6" w:rsidP="002067F0">
            <w:r>
              <w:t xml:space="preserve">Boleta de Garantía N° BG-005003-0150 emitida por el Banco Bisa S.A. </w:t>
            </w:r>
          </w:p>
          <w:p w:rsidR="003C5CE6" w:rsidRDefault="003C5CE6" w:rsidP="002067F0"/>
          <w:p w:rsidR="003C5CE6" w:rsidRPr="00102F62" w:rsidRDefault="003C5CE6" w:rsidP="002067F0">
            <w:r>
              <w:t>Vigencia hasta el 28 de Febrero de 2027 por Bs. 251.697,23 equivalente de 7% del monto total del contrato.</w:t>
            </w:r>
          </w:p>
        </w:tc>
      </w:tr>
      <w:tr w:rsidR="003C5CE6" w:rsidRPr="00102F62" w:rsidTr="002067F0">
        <w:tc>
          <w:tcPr>
            <w:tcW w:w="3779" w:type="dxa"/>
            <w:vAlign w:val="center"/>
          </w:tcPr>
          <w:p w:rsidR="003C5CE6" w:rsidRPr="009431EC" w:rsidRDefault="003C5CE6" w:rsidP="002067F0">
            <w:pPr>
              <w:rPr>
                <w:b/>
                <w:lang w:val="es-ES"/>
              </w:rPr>
            </w:pPr>
            <w:r w:rsidRPr="009431EC">
              <w:rPr>
                <w:b/>
                <w:lang w:val="es-ES"/>
              </w:rPr>
              <w:t>MINUTA DE CONTRATO</w:t>
            </w:r>
          </w:p>
          <w:p w:rsidR="003C5CE6" w:rsidRDefault="003C5CE6" w:rsidP="002067F0">
            <w:pPr>
              <w:rPr>
                <w:lang w:val="es-ES"/>
              </w:rPr>
            </w:pPr>
          </w:p>
          <w:p w:rsidR="003C5CE6" w:rsidRDefault="003C5CE6" w:rsidP="002067F0">
            <w:pPr>
              <w:rPr>
                <w:lang w:val="es-ES"/>
              </w:rPr>
            </w:pPr>
            <w:r>
              <w:rPr>
                <w:lang w:val="es-ES"/>
              </w:rPr>
              <w:lastRenderedPageBreak/>
              <w:t>ALIMENTO COMPLEMENTARIO ESCOLAR PARA UNA VIDA SANA, JUGOS Y NÉCTARES GESTIÓN 2026</w:t>
            </w:r>
          </w:p>
          <w:p w:rsidR="003C5CE6" w:rsidRDefault="003C5CE6" w:rsidP="002067F0">
            <w:pPr>
              <w:rPr>
                <w:lang w:val="es-ES"/>
              </w:rPr>
            </w:pPr>
          </w:p>
          <w:p w:rsidR="003C5CE6" w:rsidRDefault="003C5CE6" w:rsidP="002067F0">
            <w:pPr>
              <w:rPr>
                <w:lang w:val="es-ES"/>
              </w:rPr>
            </w:pPr>
            <w:r>
              <w:rPr>
                <w:lang w:val="es-ES"/>
              </w:rPr>
              <w:t xml:space="preserve">SOCIEDAD DE ALIMENTOS PROCESADOS SANTIAGO S.R.L. </w:t>
            </w:r>
          </w:p>
          <w:p w:rsidR="003C5CE6" w:rsidRDefault="003C5CE6" w:rsidP="002067F0">
            <w:pPr>
              <w:rPr>
                <w:lang w:val="es-ES"/>
              </w:rPr>
            </w:pPr>
            <w:r>
              <w:rPr>
                <w:lang w:val="es-ES"/>
              </w:rPr>
              <w:t>SOALPRO S.R.L.</w:t>
            </w:r>
          </w:p>
        </w:tc>
        <w:tc>
          <w:tcPr>
            <w:tcW w:w="2459" w:type="dxa"/>
            <w:vAlign w:val="center"/>
          </w:tcPr>
          <w:p w:rsidR="003C5CE6" w:rsidRDefault="003C5CE6" w:rsidP="002067F0">
            <w:r>
              <w:lastRenderedPageBreak/>
              <w:t xml:space="preserve">Lote N° 1 Jugos y Néctares – Inicial y </w:t>
            </w:r>
            <w:r>
              <w:lastRenderedPageBreak/>
              <w:t xml:space="preserve">Primaria por bs. 10.017-345,87 </w:t>
            </w:r>
          </w:p>
          <w:p w:rsidR="003C5CE6" w:rsidRDefault="003C5CE6" w:rsidP="002067F0"/>
          <w:p w:rsidR="003C5CE6" w:rsidRDefault="003C5CE6" w:rsidP="002067F0">
            <w:r>
              <w:t>Lote N° 2 Jugos y Néctares Secundaria por Bs. 7.985.327,40</w:t>
            </w:r>
          </w:p>
          <w:p w:rsidR="003C5CE6" w:rsidRDefault="003C5CE6" w:rsidP="002067F0"/>
          <w:p w:rsidR="003C5CE6" w:rsidRDefault="003C5CE6" w:rsidP="002067F0">
            <w:r>
              <w:t xml:space="preserve">Total, del Contrato Bs. 18.002.673.27 </w:t>
            </w:r>
          </w:p>
          <w:p w:rsidR="003C5CE6" w:rsidRDefault="003C5CE6" w:rsidP="002067F0"/>
          <w:p w:rsidR="003C5CE6" w:rsidRDefault="003C5CE6" w:rsidP="002067F0">
            <w:r>
              <w:t xml:space="preserve">Forma de Pago Quincenal </w:t>
            </w:r>
          </w:p>
          <w:p w:rsidR="003C5CE6" w:rsidRDefault="003C5CE6" w:rsidP="002067F0"/>
          <w:p w:rsidR="003C5CE6" w:rsidRPr="00102F62" w:rsidRDefault="003C5CE6" w:rsidP="002067F0"/>
        </w:tc>
        <w:tc>
          <w:tcPr>
            <w:tcW w:w="4536" w:type="dxa"/>
            <w:vAlign w:val="center"/>
          </w:tcPr>
          <w:p w:rsidR="003C5CE6" w:rsidRDefault="003C5CE6" w:rsidP="002067F0">
            <w:r>
              <w:lastRenderedPageBreak/>
              <w:t xml:space="preserve">Lote N° 1 Jugos y Néctares Inicial y Primaria, con Póliza de Garantía de Cumplimiento del </w:t>
            </w:r>
            <w:r>
              <w:lastRenderedPageBreak/>
              <w:t xml:space="preserve">Contrato de Suministro para Entidades Públicas N° SU2B-LP2-000026-00-2026 emitida por Nacional Seguros Patrimoniales y Fianzas S.A. Vigencia hasta el 29 de </w:t>
            </w:r>
            <w:proofErr w:type="gramStart"/>
            <w:r>
              <w:t>Enero</w:t>
            </w:r>
            <w:proofErr w:type="gramEnd"/>
            <w:r>
              <w:t xml:space="preserve"> de 2027, por Bs. 701.214,21 por el 7% del monto total del Contrato.</w:t>
            </w:r>
          </w:p>
          <w:p w:rsidR="003C5CE6" w:rsidRDefault="003C5CE6" w:rsidP="002067F0"/>
          <w:p w:rsidR="003C5CE6" w:rsidRPr="00102F62" w:rsidRDefault="003C5CE6" w:rsidP="002067F0">
            <w:r>
              <w:t>Lote N° 2 Jugos y Néctares Secundaria, con Póliza de Garantía de Cumplimiento del Contrato de Suministro para Entidades Públicas N° SU2B-LP2-000029-00-2026 emitida por Nacional Seguros Patrimoniales y Fianzas S.A. Vigencia hasta el 29 de Enero de 2027, por Bs. 558.972,92 por el 7% del monto total del Contrato</w:t>
            </w:r>
          </w:p>
        </w:tc>
      </w:tr>
      <w:tr w:rsidR="003C5CE6" w:rsidRPr="00102F62" w:rsidTr="002067F0">
        <w:tc>
          <w:tcPr>
            <w:tcW w:w="3779" w:type="dxa"/>
            <w:vAlign w:val="center"/>
          </w:tcPr>
          <w:p w:rsidR="003C5CE6" w:rsidRPr="009431EC" w:rsidRDefault="003C5CE6" w:rsidP="002067F0">
            <w:pPr>
              <w:rPr>
                <w:b/>
                <w:lang w:val="es-ES"/>
              </w:rPr>
            </w:pPr>
            <w:r w:rsidRPr="009431EC">
              <w:rPr>
                <w:b/>
                <w:lang w:val="es-ES"/>
              </w:rPr>
              <w:lastRenderedPageBreak/>
              <w:t>CONTRATO ADMINISTRATIVO MUNICIPAL</w:t>
            </w:r>
          </w:p>
          <w:p w:rsidR="003C5CE6" w:rsidRDefault="003C5CE6" w:rsidP="002067F0">
            <w:pPr>
              <w:rPr>
                <w:lang w:val="es-ES"/>
              </w:rPr>
            </w:pPr>
          </w:p>
          <w:p w:rsidR="003C5CE6" w:rsidRDefault="003C5CE6" w:rsidP="002067F0">
            <w:pPr>
              <w:rPr>
                <w:lang w:val="es-ES"/>
              </w:rPr>
            </w:pPr>
            <w:r>
              <w:rPr>
                <w:lang w:val="es-ES"/>
              </w:rPr>
              <w:t>ALIMENTO COMPLEMENTARIO ESCOLAR PARA UNA VIDA SANA, RACIONES LIQUIDAS Y SOLIDAS PARA EDUCACIÓN ESPECIAL GESTIÓN 2026</w:t>
            </w:r>
          </w:p>
          <w:p w:rsidR="003C5CE6" w:rsidRDefault="003C5CE6" w:rsidP="002067F0">
            <w:pPr>
              <w:rPr>
                <w:lang w:val="es-ES"/>
              </w:rPr>
            </w:pPr>
          </w:p>
          <w:p w:rsidR="003C5CE6" w:rsidRDefault="003C5CE6" w:rsidP="002067F0">
            <w:pPr>
              <w:rPr>
                <w:lang w:val="es-ES"/>
              </w:rPr>
            </w:pPr>
            <w:r>
              <w:rPr>
                <w:lang w:val="es-ES"/>
              </w:rPr>
              <w:t xml:space="preserve">NUTRIMIENTOS MAYBO S.R.L. </w:t>
            </w:r>
          </w:p>
        </w:tc>
        <w:tc>
          <w:tcPr>
            <w:tcW w:w="2459" w:type="dxa"/>
            <w:vAlign w:val="center"/>
          </w:tcPr>
          <w:p w:rsidR="003C5CE6" w:rsidRDefault="003C5CE6" w:rsidP="002067F0">
            <w:r>
              <w:t xml:space="preserve">Monto Total del Contrato, Bs. 290.525,00 </w:t>
            </w:r>
          </w:p>
          <w:p w:rsidR="003C5CE6" w:rsidRDefault="003C5CE6" w:rsidP="002067F0"/>
          <w:p w:rsidR="003C5CE6" w:rsidRPr="00102F62" w:rsidRDefault="003C5CE6" w:rsidP="002067F0"/>
        </w:tc>
        <w:tc>
          <w:tcPr>
            <w:tcW w:w="4536" w:type="dxa"/>
            <w:vAlign w:val="center"/>
          </w:tcPr>
          <w:p w:rsidR="003C5CE6" w:rsidRPr="00102F62" w:rsidRDefault="003C5CE6" w:rsidP="002067F0">
            <w:r>
              <w:t xml:space="preserve">El Proveedor mediante la nota de fecha 27 de Febrero de 2027 SOLICITO RETENCIÓN  del monto equivalente a la Garantía, por lo que la Entidad retendrá el 7% de cada Pago parcial en situación de Garantía de Cumplimiento de Contrato </w:t>
            </w:r>
          </w:p>
        </w:tc>
      </w:tr>
      <w:tr w:rsidR="003C5CE6" w:rsidRPr="00102F62" w:rsidTr="002067F0">
        <w:tc>
          <w:tcPr>
            <w:tcW w:w="3779" w:type="dxa"/>
            <w:vAlign w:val="center"/>
          </w:tcPr>
          <w:p w:rsidR="003C5CE6" w:rsidRPr="009431EC" w:rsidRDefault="003C5CE6" w:rsidP="002067F0">
            <w:pPr>
              <w:rPr>
                <w:b/>
                <w:lang w:val="es-ES"/>
              </w:rPr>
            </w:pPr>
            <w:r w:rsidRPr="009431EC">
              <w:rPr>
                <w:b/>
                <w:lang w:val="es-ES"/>
              </w:rPr>
              <w:t>MINUTA DE CONTRATO</w:t>
            </w:r>
          </w:p>
          <w:p w:rsidR="003C5CE6" w:rsidRDefault="003C5CE6" w:rsidP="002067F0">
            <w:pPr>
              <w:rPr>
                <w:lang w:val="es-ES"/>
              </w:rPr>
            </w:pPr>
          </w:p>
          <w:p w:rsidR="003C5CE6" w:rsidRDefault="003C5CE6" w:rsidP="002067F0">
            <w:pPr>
              <w:rPr>
                <w:lang w:val="es-ES"/>
              </w:rPr>
            </w:pPr>
            <w:r>
              <w:rPr>
                <w:lang w:val="es-ES"/>
              </w:rPr>
              <w:t>ALIMENTO COMPLEMENTARIO ESCOLAR PARA UNA VIDA SANA, LÁCTEOS Y DERIVADOS GESTIÓN 2026</w:t>
            </w:r>
          </w:p>
          <w:p w:rsidR="003C5CE6" w:rsidRDefault="003C5CE6" w:rsidP="002067F0">
            <w:pPr>
              <w:rPr>
                <w:lang w:val="es-ES"/>
              </w:rPr>
            </w:pPr>
          </w:p>
          <w:p w:rsidR="003C5CE6" w:rsidRDefault="003C5CE6" w:rsidP="002067F0">
            <w:pPr>
              <w:rPr>
                <w:lang w:val="es-ES"/>
              </w:rPr>
            </w:pPr>
            <w:r>
              <w:rPr>
                <w:lang w:val="es-ES"/>
              </w:rPr>
              <w:t xml:space="preserve">SOCIEDAD DE ALIMENTOS PROCESADOS SANTIAGO S.R.L. </w:t>
            </w:r>
          </w:p>
          <w:p w:rsidR="003C5CE6" w:rsidRDefault="003C5CE6" w:rsidP="002067F0">
            <w:pPr>
              <w:rPr>
                <w:lang w:val="es-ES"/>
              </w:rPr>
            </w:pPr>
            <w:r>
              <w:rPr>
                <w:lang w:val="es-ES"/>
              </w:rPr>
              <w:t>SOALPRO S.R.L.</w:t>
            </w:r>
          </w:p>
        </w:tc>
        <w:tc>
          <w:tcPr>
            <w:tcW w:w="2459" w:type="dxa"/>
            <w:vAlign w:val="center"/>
          </w:tcPr>
          <w:p w:rsidR="003C5CE6" w:rsidRDefault="003C5CE6" w:rsidP="002067F0">
            <w:r>
              <w:t>Lote N° 1 Lácteos y Derivados – Inicial y Primaria con un monto de Bs. 6.462.023,70</w:t>
            </w:r>
          </w:p>
          <w:p w:rsidR="003C5CE6" w:rsidRDefault="003C5CE6" w:rsidP="002067F0"/>
          <w:p w:rsidR="003C5CE6" w:rsidRDefault="003C5CE6" w:rsidP="002067F0">
            <w:r>
              <w:t>Lote N° 2 Derivados y Lácteos - Secundaria con un monto de Bs. 4.671.998.18</w:t>
            </w:r>
          </w:p>
          <w:p w:rsidR="003C5CE6" w:rsidRDefault="003C5CE6" w:rsidP="002067F0"/>
          <w:p w:rsidR="003C5CE6" w:rsidRDefault="003C5CE6" w:rsidP="002067F0">
            <w:r>
              <w:t>Monto Total de Bs. 11.134.021,88</w:t>
            </w:r>
          </w:p>
          <w:p w:rsidR="003C5CE6" w:rsidRDefault="003C5CE6" w:rsidP="002067F0"/>
          <w:p w:rsidR="003C5CE6" w:rsidRPr="00102F62" w:rsidRDefault="003C5CE6" w:rsidP="002067F0"/>
        </w:tc>
        <w:tc>
          <w:tcPr>
            <w:tcW w:w="4536" w:type="dxa"/>
            <w:vAlign w:val="center"/>
          </w:tcPr>
          <w:p w:rsidR="003C5CE6" w:rsidRDefault="003C5CE6" w:rsidP="002067F0">
            <w:r>
              <w:t xml:space="preserve">Lote N° 1 Lácteos y Derivados Inicial y Primaria, con Póliza de Garantía de Cumplimiento del Contrato de Suministro para Entidades Públicas N° SU2B-LP2-000028-00-2026 emitida por Nacional Seguros Patrimoniales y Fianzas S.A. Vigencia hasta el 29 de </w:t>
            </w:r>
            <w:proofErr w:type="gramStart"/>
            <w:r>
              <w:t>Enero</w:t>
            </w:r>
            <w:proofErr w:type="gramEnd"/>
            <w:r>
              <w:t xml:space="preserve"> de 2027, por Bs. 452.341,66 por el 7% del monto total del Contrato.</w:t>
            </w:r>
          </w:p>
          <w:p w:rsidR="003C5CE6" w:rsidRDefault="003C5CE6" w:rsidP="002067F0"/>
          <w:p w:rsidR="003C5CE6" w:rsidRPr="00102F62" w:rsidRDefault="003C5CE6" w:rsidP="002067F0">
            <w:r>
              <w:t>Lote N° 2 Jugos y Néctares Secundaria, con Póliza de Garantía de Cumplimiento del Contrato de Suministro para Entidades Públicas N° SU2B-LP2-000027-00-2026 emitida por Nacional Seguros Patrimoniales y Fianzas S.A. Vigencia hasta el 29 de Enero de 2027, por Bs. 327.039,87 por el 7% del monto total del Contrato</w:t>
            </w:r>
          </w:p>
        </w:tc>
      </w:tr>
      <w:tr w:rsidR="003C5CE6" w:rsidRPr="00102F62" w:rsidTr="002067F0">
        <w:tc>
          <w:tcPr>
            <w:tcW w:w="3779" w:type="dxa"/>
            <w:vAlign w:val="center"/>
          </w:tcPr>
          <w:p w:rsidR="003C5CE6" w:rsidRPr="009431EC" w:rsidRDefault="003C5CE6" w:rsidP="002067F0">
            <w:pPr>
              <w:rPr>
                <w:b/>
                <w:lang w:val="es-ES"/>
              </w:rPr>
            </w:pPr>
            <w:r w:rsidRPr="009431EC">
              <w:rPr>
                <w:b/>
                <w:lang w:val="es-ES"/>
              </w:rPr>
              <w:t>CONTRATO ADMINISTRATIVO MUNICIPAL</w:t>
            </w:r>
          </w:p>
          <w:p w:rsidR="003C5CE6" w:rsidRDefault="003C5CE6" w:rsidP="002067F0">
            <w:pPr>
              <w:rPr>
                <w:lang w:val="es-ES"/>
              </w:rPr>
            </w:pPr>
          </w:p>
          <w:p w:rsidR="003C5CE6" w:rsidRDefault="003C5CE6" w:rsidP="002067F0">
            <w:pPr>
              <w:rPr>
                <w:lang w:val="es-ES"/>
              </w:rPr>
            </w:pPr>
            <w:r>
              <w:rPr>
                <w:lang w:val="es-ES"/>
              </w:rPr>
              <w:t>ALIMENTO COMPLEMENTARIO ESCOLAR PARA UNA VIDA SANA, RACIONES LIQUIDAS Y SOLIDAS PARA EDUCACIÓN ESPECIAL GESTIÓN 2026</w:t>
            </w:r>
          </w:p>
          <w:p w:rsidR="003C5CE6" w:rsidRDefault="003C5CE6" w:rsidP="002067F0">
            <w:pPr>
              <w:rPr>
                <w:lang w:val="es-ES"/>
              </w:rPr>
            </w:pPr>
          </w:p>
          <w:p w:rsidR="003C5CE6" w:rsidRDefault="003C5CE6" w:rsidP="002067F0">
            <w:pPr>
              <w:rPr>
                <w:lang w:val="es-ES"/>
              </w:rPr>
            </w:pPr>
            <w:r>
              <w:rPr>
                <w:lang w:val="es-ES"/>
              </w:rPr>
              <w:t xml:space="preserve">SOCIEDAD DE ALIMENTOS PROCESADOS SANTIAGO S.R.L. </w:t>
            </w:r>
          </w:p>
          <w:p w:rsidR="003C5CE6" w:rsidRDefault="003C5CE6" w:rsidP="002067F0">
            <w:pPr>
              <w:rPr>
                <w:lang w:val="es-ES"/>
              </w:rPr>
            </w:pPr>
            <w:r>
              <w:rPr>
                <w:lang w:val="es-ES"/>
              </w:rPr>
              <w:lastRenderedPageBreak/>
              <w:t>SOALPRO S.R.L.</w:t>
            </w:r>
          </w:p>
        </w:tc>
        <w:tc>
          <w:tcPr>
            <w:tcW w:w="2459" w:type="dxa"/>
            <w:vAlign w:val="center"/>
          </w:tcPr>
          <w:p w:rsidR="003C5CE6" w:rsidRDefault="003C5CE6" w:rsidP="002067F0">
            <w:r>
              <w:lastRenderedPageBreak/>
              <w:t>Monto Total del Presupuesto, Bs. 55.040.00</w:t>
            </w:r>
          </w:p>
          <w:p w:rsidR="003C5CE6" w:rsidRPr="00102F62" w:rsidRDefault="003C5CE6" w:rsidP="002067F0"/>
        </w:tc>
        <w:tc>
          <w:tcPr>
            <w:tcW w:w="4536" w:type="dxa"/>
            <w:vAlign w:val="center"/>
          </w:tcPr>
          <w:p w:rsidR="003C5CE6" w:rsidRDefault="003C5CE6" w:rsidP="002067F0">
            <w:r>
              <w:t xml:space="preserve">Póliza de Garantía de Cumplimiento de Contrato de - Suministro para Entidades Públicas N° SU2B-LP2000046-00-2026, por el Monto de Bs. 3.852,00 </w:t>
            </w:r>
          </w:p>
          <w:p w:rsidR="003C5CE6" w:rsidRPr="00102F62" w:rsidRDefault="003C5CE6" w:rsidP="002067F0">
            <w:r>
              <w:t>Emitida por el Grupo Empresarial de Inversiones Nacional Vida S.A., con vigencia hasta el 10 de Marzo de 2027, por el 7% del monto total del contrato.</w:t>
            </w:r>
          </w:p>
        </w:tc>
      </w:tr>
    </w:tbl>
    <w:p w:rsidR="003C5CE6" w:rsidRDefault="003C5CE6" w:rsidP="003C5CE6"/>
    <w:sectPr w:rsidR="003C5CE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F288C"/>
    <w:multiLevelType w:val="hybridMultilevel"/>
    <w:tmpl w:val="5ED69250"/>
    <w:lvl w:ilvl="0" w:tplc="DF6E3392">
      <w:start w:val="1"/>
      <w:numFmt w:val="bullet"/>
      <w:lvlText w:val=""/>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41424E59"/>
    <w:multiLevelType w:val="multilevel"/>
    <w:tmpl w:val="E50E0CBA"/>
    <w:lvl w:ilvl="0">
      <w:start w:val="1"/>
      <w:numFmt w:val="bullet"/>
      <w:lvlText w:val=""/>
      <w:lvlJc w:val="left"/>
      <w:pPr>
        <w:tabs>
          <w:tab w:val="num" w:pos="720"/>
        </w:tabs>
        <w:ind w:left="720" w:hanging="360"/>
      </w:pPr>
      <w:rPr>
        <w:rFonts w:ascii="Symbol" w:hAnsi="Symbol" w:hint="default"/>
        <w:color w:val="auto"/>
        <w:sz w:val="20"/>
      </w:rPr>
    </w:lvl>
    <w:lvl w:ilvl="1">
      <w:start w:val="1"/>
      <w:numFmt w:val="decimal"/>
      <w:lvlText w:val="%2."/>
      <w:lvlJc w:val="left"/>
      <w:pPr>
        <w:ind w:left="1440" w:hanging="360"/>
      </w:pPr>
      <w:rPr>
        <w:rFonts w:hint="default"/>
        <w:b/>
        <w:color w:val="auto"/>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5CE6"/>
    <w:rsid w:val="003C5CE6"/>
    <w:rsid w:val="00AE564B"/>
    <w:rsid w:val="00CE6BD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1FEF53"/>
  <w15:chartTrackingRefBased/>
  <w15:docId w15:val="{FAC7DA68-1954-44CF-9740-B25A523EAB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B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C5CE6"/>
    <w:pPr>
      <w:ind w:left="720"/>
      <w:contextualSpacing/>
    </w:pPr>
    <w:rPr>
      <w:kern w:val="2"/>
      <w:lang w:val="es-MX"/>
      <w14:ligatures w14:val="standardContextual"/>
    </w:rPr>
  </w:style>
  <w:style w:type="table" w:styleId="Tablaconcuadrcula">
    <w:name w:val="Table Grid"/>
    <w:basedOn w:val="Tablanormal"/>
    <w:uiPriority w:val="39"/>
    <w:rsid w:val="003C5CE6"/>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1233</Words>
  <Characters>6786</Characters>
  <Application>Microsoft Office Word</Application>
  <DocSecurity>0</DocSecurity>
  <Lines>56</Lines>
  <Paragraphs>16</Paragraphs>
  <ScaleCrop>false</ScaleCrop>
  <HeadingPairs>
    <vt:vector size="2" baseType="variant">
      <vt:variant>
        <vt:lpstr>Título</vt:lpstr>
      </vt:variant>
      <vt:variant>
        <vt:i4>1</vt:i4>
      </vt:variant>
    </vt:vector>
  </HeadingPairs>
  <TitlesOfParts>
    <vt:vector size="1" baseType="lpstr">
      <vt:lpstr/>
    </vt:vector>
  </TitlesOfParts>
  <Company>InKulpado666</Company>
  <LinksUpToDate>false</LinksUpToDate>
  <CharactersWithSpaces>8003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dc:creator>
  <cp:keywords/>
  <dc:description/>
  <cp:lastModifiedBy>adm</cp:lastModifiedBy>
  <cp:revision>2</cp:revision>
  <dcterms:created xsi:type="dcterms:W3CDTF">2026-04-26T22:26:00Z</dcterms:created>
  <dcterms:modified xsi:type="dcterms:W3CDTF">2026-04-26T22:29:00Z</dcterms:modified>
</cp:coreProperties>
</file>