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159A" w14:textId="5BB8BF1C" w:rsidR="00E4505E" w:rsidRDefault="003A09C3">
      <w:pPr>
        <w:rPr>
          <w:lang w:val="es-ES"/>
        </w:rPr>
      </w:pPr>
      <w:r>
        <w:rPr>
          <w:lang w:val="es-ES"/>
        </w:rPr>
        <w:t xml:space="preserve">ESTRUCTURA ORGANIZACIONAL UNIDAD DE TRANSPARENCIA Y LUCHA CONTRA LA CORRUPCION </w:t>
      </w:r>
    </w:p>
    <w:p w14:paraId="598876A7" w14:textId="48BBBD70" w:rsidR="003A09C3" w:rsidRPr="003A09C3" w:rsidRDefault="003A09C3">
      <w:pPr>
        <w:rPr>
          <w:lang w:val="es-ES"/>
        </w:rPr>
      </w:pPr>
      <w:r w:rsidRPr="003A09C3">
        <w:drawing>
          <wp:inline distT="0" distB="0" distL="0" distR="0" wp14:anchorId="655F4288" wp14:editId="7B7F54A1">
            <wp:extent cx="5400040" cy="220345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3A09C3" w:rsidRPr="003A0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51E"/>
    <w:multiLevelType w:val="hybridMultilevel"/>
    <w:tmpl w:val="FE0EE296"/>
    <w:lvl w:ilvl="0" w:tplc="0FCE9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2A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70E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F00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DEA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E5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EA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67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EA6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00"/>
    <w:rsid w:val="001727B7"/>
    <w:rsid w:val="001E07F7"/>
    <w:rsid w:val="00274E61"/>
    <w:rsid w:val="003600A9"/>
    <w:rsid w:val="003A09C3"/>
    <w:rsid w:val="00737800"/>
    <w:rsid w:val="00A27555"/>
    <w:rsid w:val="00DF0BBE"/>
    <w:rsid w:val="00E4505E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64C8"/>
  <w15:chartTrackingRefBased/>
  <w15:docId w15:val="{973FD3B1-725A-4D1A-A68A-55B11C50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2E9B4A-BAD4-48FA-9BBB-419E879804A9}" type="doc">
      <dgm:prSet loTypeId="urn:microsoft.com/office/officeart/2005/8/layout/orgChart1" loCatId="hierarchy" qsTypeId="urn:microsoft.com/office/officeart/2005/8/quickstyle/3d7" qsCatId="3D" csTypeId="urn:microsoft.com/office/officeart/2005/8/colors/accent1_2" csCatId="accent1" phldr="1"/>
      <dgm:spPr/>
      <dgm:t>
        <a:bodyPr/>
        <a:lstStyle/>
        <a:p>
          <a:endParaRPr lang="es-419"/>
        </a:p>
      </dgm:t>
    </dgm:pt>
    <dgm:pt modelId="{B1C6C925-A566-4749-8869-22A05D073BC8}">
      <dgm:prSet phldrT="[Texto]"/>
      <dgm:spPr/>
      <dgm:t>
        <a:bodyPr/>
        <a:lstStyle/>
        <a:p>
          <a:r>
            <a:rPr lang="es-ES" dirty="0"/>
            <a:t>Jefe de Unidad</a:t>
          </a:r>
          <a:endParaRPr lang="es-419" dirty="0"/>
        </a:p>
      </dgm:t>
    </dgm:pt>
    <dgm:pt modelId="{4D927D4A-4D82-406E-A7D0-68443E79F63D}" type="parTrans" cxnId="{68A3E16A-48AA-4156-BED6-B0CA1DCABE2C}">
      <dgm:prSet/>
      <dgm:spPr/>
      <dgm:t>
        <a:bodyPr/>
        <a:lstStyle/>
        <a:p>
          <a:endParaRPr lang="es-419"/>
        </a:p>
      </dgm:t>
    </dgm:pt>
    <dgm:pt modelId="{919ED4B0-60DB-42FD-8FFE-81ADEE418CCA}" type="sibTrans" cxnId="{68A3E16A-48AA-4156-BED6-B0CA1DCABE2C}">
      <dgm:prSet/>
      <dgm:spPr/>
      <dgm:t>
        <a:bodyPr/>
        <a:lstStyle/>
        <a:p>
          <a:endParaRPr lang="es-419"/>
        </a:p>
      </dgm:t>
    </dgm:pt>
    <dgm:pt modelId="{FD4F9180-183E-47F5-B7C0-895591C26F49}" type="asst">
      <dgm:prSet phldrT="[Texto]"/>
      <dgm:spPr/>
      <dgm:t>
        <a:bodyPr/>
        <a:lstStyle/>
        <a:p>
          <a:r>
            <a:rPr lang="es-ES" dirty="0"/>
            <a:t>Secretaria</a:t>
          </a:r>
          <a:endParaRPr lang="es-419" dirty="0"/>
        </a:p>
      </dgm:t>
    </dgm:pt>
    <dgm:pt modelId="{147EA79C-4762-413B-A5D4-614D40DBD1FE}" type="parTrans" cxnId="{7193712E-586F-4417-B0DD-FCD219E1AAD7}">
      <dgm:prSet/>
      <dgm:spPr/>
      <dgm:t>
        <a:bodyPr/>
        <a:lstStyle/>
        <a:p>
          <a:endParaRPr lang="es-419"/>
        </a:p>
      </dgm:t>
    </dgm:pt>
    <dgm:pt modelId="{594DAE84-0140-45DC-9482-A1434A36EBC6}" type="sibTrans" cxnId="{7193712E-586F-4417-B0DD-FCD219E1AAD7}">
      <dgm:prSet/>
      <dgm:spPr/>
      <dgm:t>
        <a:bodyPr/>
        <a:lstStyle/>
        <a:p>
          <a:endParaRPr lang="es-419"/>
        </a:p>
      </dgm:t>
    </dgm:pt>
    <dgm:pt modelId="{CA41CBAB-26D9-4D2B-8AFE-04F659FDD6F4}">
      <dgm:prSet phldrT="[Texto]"/>
      <dgm:spPr/>
      <dgm:t>
        <a:bodyPr/>
        <a:lstStyle/>
        <a:p>
          <a:r>
            <a:rPr lang="es-ES" dirty="0"/>
            <a:t>Responsable de Lucha Contra la Corrupción</a:t>
          </a:r>
          <a:endParaRPr lang="es-419" dirty="0"/>
        </a:p>
      </dgm:t>
    </dgm:pt>
    <dgm:pt modelId="{CBAC1CD0-448F-43C5-ADE3-8D090F769CC5}" type="parTrans" cxnId="{6FD5862A-694B-4E05-B95C-5D255AED495F}">
      <dgm:prSet/>
      <dgm:spPr/>
      <dgm:t>
        <a:bodyPr/>
        <a:lstStyle/>
        <a:p>
          <a:endParaRPr lang="es-419"/>
        </a:p>
      </dgm:t>
    </dgm:pt>
    <dgm:pt modelId="{FC575AFF-93F4-4F81-B6E4-30AF4B37A654}" type="sibTrans" cxnId="{6FD5862A-694B-4E05-B95C-5D255AED495F}">
      <dgm:prSet/>
      <dgm:spPr/>
      <dgm:t>
        <a:bodyPr/>
        <a:lstStyle/>
        <a:p>
          <a:endParaRPr lang="es-419"/>
        </a:p>
      </dgm:t>
    </dgm:pt>
    <dgm:pt modelId="{02964950-36DC-4B0B-8524-D9A46D291374}">
      <dgm:prSet phldrT="[Texto]"/>
      <dgm:spPr/>
      <dgm:t>
        <a:bodyPr/>
        <a:lstStyle/>
        <a:p>
          <a:r>
            <a:rPr lang="es-ES" dirty="0"/>
            <a:t>Responsable de Ética y Transparencia Municipal</a:t>
          </a:r>
          <a:endParaRPr lang="es-419" dirty="0"/>
        </a:p>
      </dgm:t>
    </dgm:pt>
    <dgm:pt modelId="{B574DCA2-4D7B-48DD-BC0C-0F68F291D2A9}" type="parTrans" cxnId="{6A38EA58-BB5D-4B09-B2AC-18A1ED14D9BC}">
      <dgm:prSet/>
      <dgm:spPr/>
      <dgm:t>
        <a:bodyPr/>
        <a:lstStyle/>
        <a:p>
          <a:endParaRPr lang="es-419"/>
        </a:p>
      </dgm:t>
    </dgm:pt>
    <dgm:pt modelId="{DAABC383-8349-40D8-BFCD-EB0078D26126}" type="sibTrans" cxnId="{6A38EA58-BB5D-4B09-B2AC-18A1ED14D9BC}">
      <dgm:prSet/>
      <dgm:spPr/>
      <dgm:t>
        <a:bodyPr/>
        <a:lstStyle/>
        <a:p>
          <a:endParaRPr lang="es-419"/>
        </a:p>
      </dgm:t>
    </dgm:pt>
    <dgm:pt modelId="{95D269C4-F960-4069-9089-CB089F2DC350}" type="pres">
      <dgm:prSet presAssocID="{302E9B4A-BAD4-48FA-9BBB-419E879804A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15F31E-F665-451D-9A8D-5CC1160C2BA1}" type="pres">
      <dgm:prSet presAssocID="{B1C6C925-A566-4749-8869-22A05D073BC8}" presName="hierRoot1" presStyleCnt="0">
        <dgm:presLayoutVars>
          <dgm:hierBranch val="init"/>
        </dgm:presLayoutVars>
      </dgm:prSet>
      <dgm:spPr/>
    </dgm:pt>
    <dgm:pt modelId="{EF653ACF-AA50-47BB-B2F2-FFE240A7DC00}" type="pres">
      <dgm:prSet presAssocID="{B1C6C925-A566-4749-8869-22A05D073BC8}" presName="rootComposite1" presStyleCnt="0"/>
      <dgm:spPr/>
    </dgm:pt>
    <dgm:pt modelId="{77F8176A-C180-45E3-9F74-0D2636AABF81}" type="pres">
      <dgm:prSet presAssocID="{B1C6C925-A566-4749-8869-22A05D073BC8}" presName="rootText1" presStyleLbl="node0" presStyleIdx="0" presStyleCnt="1">
        <dgm:presLayoutVars>
          <dgm:chPref val="3"/>
        </dgm:presLayoutVars>
      </dgm:prSet>
      <dgm:spPr/>
    </dgm:pt>
    <dgm:pt modelId="{7E93E78D-FB52-4609-9261-1E62EDE07D23}" type="pres">
      <dgm:prSet presAssocID="{B1C6C925-A566-4749-8869-22A05D073BC8}" presName="rootConnector1" presStyleLbl="node1" presStyleIdx="0" presStyleCnt="0"/>
      <dgm:spPr/>
    </dgm:pt>
    <dgm:pt modelId="{7077BEB3-3530-46BB-B8AB-EA51AD510195}" type="pres">
      <dgm:prSet presAssocID="{B1C6C925-A566-4749-8869-22A05D073BC8}" presName="hierChild2" presStyleCnt="0"/>
      <dgm:spPr/>
    </dgm:pt>
    <dgm:pt modelId="{1EDEA2C9-423F-4CD4-9FED-B1B9A9EA107F}" type="pres">
      <dgm:prSet presAssocID="{CBAC1CD0-448F-43C5-ADE3-8D090F769CC5}" presName="Name37" presStyleLbl="parChTrans1D2" presStyleIdx="0" presStyleCnt="3"/>
      <dgm:spPr/>
    </dgm:pt>
    <dgm:pt modelId="{2E522A8C-DFD9-4FC8-AC64-E9B7296A9E17}" type="pres">
      <dgm:prSet presAssocID="{CA41CBAB-26D9-4D2B-8AFE-04F659FDD6F4}" presName="hierRoot2" presStyleCnt="0">
        <dgm:presLayoutVars>
          <dgm:hierBranch val="init"/>
        </dgm:presLayoutVars>
      </dgm:prSet>
      <dgm:spPr/>
    </dgm:pt>
    <dgm:pt modelId="{454119FD-62D4-46B4-A402-A31C7B5B61C9}" type="pres">
      <dgm:prSet presAssocID="{CA41CBAB-26D9-4D2B-8AFE-04F659FDD6F4}" presName="rootComposite" presStyleCnt="0"/>
      <dgm:spPr/>
    </dgm:pt>
    <dgm:pt modelId="{897E31AB-902C-4EE6-89F6-88FA36D26812}" type="pres">
      <dgm:prSet presAssocID="{CA41CBAB-26D9-4D2B-8AFE-04F659FDD6F4}" presName="rootText" presStyleLbl="node2" presStyleIdx="0" presStyleCnt="2">
        <dgm:presLayoutVars>
          <dgm:chPref val="3"/>
        </dgm:presLayoutVars>
      </dgm:prSet>
      <dgm:spPr/>
    </dgm:pt>
    <dgm:pt modelId="{AF1AD1BA-39C4-4CE0-9B19-F12DE7160BCD}" type="pres">
      <dgm:prSet presAssocID="{CA41CBAB-26D9-4D2B-8AFE-04F659FDD6F4}" presName="rootConnector" presStyleLbl="node2" presStyleIdx="0" presStyleCnt="2"/>
      <dgm:spPr/>
    </dgm:pt>
    <dgm:pt modelId="{EB9E2539-06FD-47DE-8C20-725E3DBB029B}" type="pres">
      <dgm:prSet presAssocID="{CA41CBAB-26D9-4D2B-8AFE-04F659FDD6F4}" presName="hierChild4" presStyleCnt="0"/>
      <dgm:spPr/>
    </dgm:pt>
    <dgm:pt modelId="{4016E9D9-1767-4A52-A538-88C17E02CF9F}" type="pres">
      <dgm:prSet presAssocID="{CA41CBAB-26D9-4D2B-8AFE-04F659FDD6F4}" presName="hierChild5" presStyleCnt="0"/>
      <dgm:spPr/>
    </dgm:pt>
    <dgm:pt modelId="{C22B1AFC-5D91-4DAA-9D81-905CC8C3FCCB}" type="pres">
      <dgm:prSet presAssocID="{B574DCA2-4D7B-48DD-BC0C-0F68F291D2A9}" presName="Name37" presStyleLbl="parChTrans1D2" presStyleIdx="1" presStyleCnt="3"/>
      <dgm:spPr/>
    </dgm:pt>
    <dgm:pt modelId="{70D90085-0074-47C1-BD10-93CAF6CAB648}" type="pres">
      <dgm:prSet presAssocID="{02964950-36DC-4B0B-8524-D9A46D291374}" presName="hierRoot2" presStyleCnt="0">
        <dgm:presLayoutVars>
          <dgm:hierBranch val="init"/>
        </dgm:presLayoutVars>
      </dgm:prSet>
      <dgm:spPr/>
    </dgm:pt>
    <dgm:pt modelId="{0E71382B-EED1-455E-96B9-04C5E7447AA0}" type="pres">
      <dgm:prSet presAssocID="{02964950-36DC-4B0B-8524-D9A46D291374}" presName="rootComposite" presStyleCnt="0"/>
      <dgm:spPr/>
    </dgm:pt>
    <dgm:pt modelId="{FA9A06BF-238C-4D58-B93E-49A9EDC413BE}" type="pres">
      <dgm:prSet presAssocID="{02964950-36DC-4B0B-8524-D9A46D291374}" presName="rootText" presStyleLbl="node2" presStyleIdx="1" presStyleCnt="2">
        <dgm:presLayoutVars>
          <dgm:chPref val="3"/>
        </dgm:presLayoutVars>
      </dgm:prSet>
      <dgm:spPr/>
    </dgm:pt>
    <dgm:pt modelId="{A2E23CF8-A0B6-4DBB-B1FD-F61F686E0F88}" type="pres">
      <dgm:prSet presAssocID="{02964950-36DC-4B0B-8524-D9A46D291374}" presName="rootConnector" presStyleLbl="node2" presStyleIdx="1" presStyleCnt="2"/>
      <dgm:spPr/>
    </dgm:pt>
    <dgm:pt modelId="{1E2FB97B-821A-4477-9311-2A9D893FC778}" type="pres">
      <dgm:prSet presAssocID="{02964950-36DC-4B0B-8524-D9A46D291374}" presName="hierChild4" presStyleCnt="0"/>
      <dgm:spPr/>
    </dgm:pt>
    <dgm:pt modelId="{E179776C-BB54-46A4-A5E1-BE887CF8BA1F}" type="pres">
      <dgm:prSet presAssocID="{02964950-36DC-4B0B-8524-D9A46D291374}" presName="hierChild5" presStyleCnt="0"/>
      <dgm:spPr/>
    </dgm:pt>
    <dgm:pt modelId="{4BBE6130-07F1-4AF7-8626-F7692BDDDEAF}" type="pres">
      <dgm:prSet presAssocID="{B1C6C925-A566-4749-8869-22A05D073BC8}" presName="hierChild3" presStyleCnt="0"/>
      <dgm:spPr/>
    </dgm:pt>
    <dgm:pt modelId="{D5660C1F-3A24-4D4B-95E4-F2ECF71E5D9F}" type="pres">
      <dgm:prSet presAssocID="{147EA79C-4762-413B-A5D4-614D40DBD1FE}" presName="Name111" presStyleLbl="parChTrans1D2" presStyleIdx="2" presStyleCnt="3"/>
      <dgm:spPr/>
    </dgm:pt>
    <dgm:pt modelId="{3D5C346F-4935-4B82-8977-7D0DC53D4B91}" type="pres">
      <dgm:prSet presAssocID="{FD4F9180-183E-47F5-B7C0-895591C26F49}" presName="hierRoot3" presStyleCnt="0">
        <dgm:presLayoutVars>
          <dgm:hierBranch val="init"/>
        </dgm:presLayoutVars>
      </dgm:prSet>
      <dgm:spPr/>
    </dgm:pt>
    <dgm:pt modelId="{187F401F-8E79-41D5-8C81-7FD67682E8F1}" type="pres">
      <dgm:prSet presAssocID="{FD4F9180-183E-47F5-B7C0-895591C26F49}" presName="rootComposite3" presStyleCnt="0"/>
      <dgm:spPr/>
    </dgm:pt>
    <dgm:pt modelId="{79BDB822-C0F8-45CC-8123-10071619162B}" type="pres">
      <dgm:prSet presAssocID="{FD4F9180-183E-47F5-B7C0-895591C26F49}" presName="rootText3" presStyleLbl="asst1" presStyleIdx="0" presStyleCnt="1">
        <dgm:presLayoutVars>
          <dgm:chPref val="3"/>
        </dgm:presLayoutVars>
      </dgm:prSet>
      <dgm:spPr/>
    </dgm:pt>
    <dgm:pt modelId="{184BC836-65B5-4AEA-A5EF-8D4827D4CD86}" type="pres">
      <dgm:prSet presAssocID="{FD4F9180-183E-47F5-B7C0-895591C26F49}" presName="rootConnector3" presStyleLbl="asst1" presStyleIdx="0" presStyleCnt="1"/>
      <dgm:spPr/>
    </dgm:pt>
    <dgm:pt modelId="{801E02EF-4BD4-4680-98A5-D5F3BE0B4737}" type="pres">
      <dgm:prSet presAssocID="{FD4F9180-183E-47F5-B7C0-895591C26F49}" presName="hierChild6" presStyleCnt="0"/>
      <dgm:spPr/>
    </dgm:pt>
    <dgm:pt modelId="{33CBBB83-BDFA-4779-89AE-718238B3A10B}" type="pres">
      <dgm:prSet presAssocID="{FD4F9180-183E-47F5-B7C0-895591C26F49}" presName="hierChild7" presStyleCnt="0"/>
      <dgm:spPr/>
    </dgm:pt>
  </dgm:ptLst>
  <dgm:cxnLst>
    <dgm:cxn modelId="{94B3B217-E585-4F65-8ABB-B7520764C51C}" type="presOf" srcId="{B574DCA2-4D7B-48DD-BC0C-0F68F291D2A9}" destId="{C22B1AFC-5D91-4DAA-9D81-905CC8C3FCCB}" srcOrd="0" destOrd="0" presId="urn:microsoft.com/office/officeart/2005/8/layout/orgChart1"/>
    <dgm:cxn modelId="{D0344C23-B301-48AB-9449-400ABC1CBF38}" type="presOf" srcId="{FD4F9180-183E-47F5-B7C0-895591C26F49}" destId="{79BDB822-C0F8-45CC-8123-10071619162B}" srcOrd="0" destOrd="0" presId="urn:microsoft.com/office/officeart/2005/8/layout/orgChart1"/>
    <dgm:cxn modelId="{6FD5862A-694B-4E05-B95C-5D255AED495F}" srcId="{B1C6C925-A566-4749-8869-22A05D073BC8}" destId="{CA41CBAB-26D9-4D2B-8AFE-04F659FDD6F4}" srcOrd="1" destOrd="0" parTransId="{CBAC1CD0-448F-43C5-ADE3-8D090F769CC5}" sibTransId="{FC575AFF-93F4-4F81-B6E4-30AF4B37A654}"/>
    <dgm:cxn modelId="{7193712E-586F-4417-B0DD-FCD219E1AAD7}" srcId="{B1C6C925-A566-4749-8869-22A05D073BC8}" destId="{FD4F9180-183E-47F5-B7C0-895591C26F49}" srcOrd="0" destOrd="0" parTransId="{147EA79C-4762-413B-A5D4-614D40DBD1FE}" sibTransId="{594DAE84-0140-45DC-9482-A1434A36EBC6}"/>
    <dgm:cxn modelId="{AE8F3F38-BBF7-42B8-9795-3B35E1664789}" type="presOf" srcId="{CA41CBAB-26D9-4D2B-8AFE-04F659FDD6F4}" destId="{897E31AB-902C-4EE6-89F6-88FA36D26812}" srcOrd="0" destOrd="0" presId="urn:microsoft.com/office/officeart/2005/8/layout/orgChart1"/>
    <dgm:cxn modelId="{5879F73F-4948-43BB-9B2B-0197BF6AC32B}" type="presOf" srcId="{02964950-36DC-4B0B-8524-D9A46D291374}" destId="{A2E23CF8-A0B6-4DBB-B1FD-F61F686E0F88}" srcOrd="1" destOrd="0" presId="urn:microsoft.com/office/officeart/2005/8/layout/orgChart1"/>
    <dgm:cxn modelId="{FF06F15B-A03A-47D8-8442-8DD5890B6D2C}" type="presOf" srcId="{CA41CBAB-26D9-4D2B-8AFE-04F659FDD6F4}" destId="{AF1AD1BA-39C4-4CE0-9B19-F12DE7160BCD}" srcOrd="1" destOrd="0" presId="urn:microsoft.com/office/officeart/2005/8/layout/orgChart1"/>
    <dgm:cxn modelId="{68A3E16A-48AA-4156-BED6-B0CA1DCABE2C}" srcId="{302E9B4A-BAD4-48FA-9BBB-419E879804A9}" destId="{B1C6C925-A566-4749-8869-22A05D073BC8}" srcOrd="0" destOrd="0" parTransId="{4D927D4A-4D82-406E-A7D0-68443E79F63D}" sibTransId="{919ED4B0-60DB-42FD-8FFE-81ADEE418CCA}"/>
    <dgm:cxn modelId="{6A38EA58-BB5D-4B09-B2AC-18A1ED14D9BC}" srcId="{B1C6C925-A566-4749-8869-22A05D073BC8}" destId="{02964950-36DC-4B0B-8524-D9A46D291374}" srcOrd="2" destOrd="0" parTransId="{B574DCA2-4D7B-48DD-BC0C-0F68F291D2A9}" sibTransId="{DAABC383-8349-40D8-BFCD-EB0078D26126}"/>
    <dgm:cxn modelId="{02E1087D-1767-4B59-9956-F60252CCA4A4}" type="presOf" srcId="{B1C6C925-A566-4749-8869-22A05D073BC8}" destId="{77F8176A-C180-45E3-9F74-0D2636AABF81}" srcOrd="0" destOrd="0" presId="urn:microsoft.com/office/officeart/2005/8/layout/orgChart1"/>
    <dgm:cxn modelId="{71829983-EF52-408D-996E-49D131D72F14}" type="presOf" srcId="{CBAC1CD0-448F-43C5-ADE3-8D090F769CC5}" destId="{1EDEA2C9-423F-4CD4-9FED-B1B9A9EA107F}" srcOrd="0" destOrd="0" presId="urn:microsoft.com/office/officeart/2005/8/layout/orgChart1"/>
    <dgm:cxn modelId="{98293DA8-8673-44C9-B37C-282A3952A71D}" type="presOf" srcId="{02964950-36DC-4B0B-8524-D9A46D291374}" destId="{FA9A06BF-238C-4D58-B93E-49A9EDC413BE}" srcOrd="0" destOrd="0" presId="urn:microsoft.com/office/officeart/2005/8/layout/orgChart1"/>
    <dgm:cxn modelId="{407A3FE0-CAB9-455A-8CB3-4A7CBEE46D93}" type="presOf" srcId="{147EA79C-4762-413B-A5D4-614D40DBD1FE}" destId="{D5660C1F-3A24-4D4B-95E4-F2ECF71E5D9F}" srcOrd="0" destOrd="0" presId="urn:microsoft.com/office/officeart/2005/8/layout/orgChart1"/>
    <dgm:cxn modelId="{A21150F1-542D-44A2-80A1-30149670051F}" type="presOf" srcId="{302E9B4A-BAD4-48FA-9BBB-419E879804A9}" destId="{95D269C4-F960-4069-9089-CB089F2DC350}" srcOrd="0" destOrd="0" presId="urn:microsoft.com/office/officeart/2005/8/layout/orgChart1"/>
    <dgm:cxn modelId="{FCE00EF3-97FE-41D2-8A1E-FB490B9E8C6C}" type="presOf" srcId="{B1C6C925-A566-4749-8869-22A05D073BC8}" destId="{7E93E78D-FB52-4609-9261-1E62EDE07D23}" srcOrd="1" destOrd="0" presId="urn:microsoft.com/office/officeart/2005/8/layout/orgChart1"/>
    <dgm:cxn modelId="{FF9E40FF-731C-4DD5-8192-B06FCCD36B94}" type="presOf" srcId="{FD4F9180-183E-47F5-B7C0-895591C26F49}" destId="{184BC836-65B5-4AEA-A5EF-8D4827D4CD86}" srcOrd="1" destOrd="0" presId="urn:microsoft.com/office/officeart/2005/8/layout/orgChart1"/>
    <dgm:cxn modelId="{7949FCBC-7001-4E3C-9AAA-98C03C9B19DC}" type="presParOf" srcId="{95D269C4-F960-4069-9089-CB089F2DC350}" destId="{5315F31E-F665-451D-9A8D-5CC1160C2BA1}" srcOrd="0" destOrd="0" presId="urn:microsoft.com/office/officeart/2005/8/layout/orgChart1"/>
    <dgm:cxn modelId="{7C80E873-984C-4A94-B0F4-3DBB6E1AB7EB}" type="presParOf" srcId="{5315F31E-F665-451D-9A8D-5CC1160C2BA1}" destId="{EF653ACF-AA50-47BB-B2F2-FFE240A7DC00}" srcOrd="0" destOrd="0" presId="urn:microsoft.com/office/officeart/2005/8/layout/orgChart1"/>
    <dgm:cxn modelId="{456D6B5B-A37D-4549-8083-5541CB63BB48}" type="presParOf" srcId="{EF653ACF-AA50-47BB-B2F2-FFE240A7DC00}" destId="{77F8176A-C180-45E3-9F74-0D2636AABF81}" srcOrd="0" destOrd="0" presId="urn:microsoft.com/office/officeart/2005/8/layout/orgChart1"/>
    <dgm:cxn modelId="{2436B4F6-4006-449F-9333-DA925D4928D5}" type="presParOf" srcId="{EF653ACF-AA50-47BB-B2F2-FFE240A7DC00}" destId="{7E93E78D-FB52-4609-9261-1E62EDE07D23}" srcOrd="1" destOrd="0" presId="urn:microsoft.com/office/officeart/2005/8/layout/orgChart1"/>
    <dgm:cxn modelId="{D05DEBA3-7009-4946-93D2-158AC7D0E302}" type="presParOf" srcId="{5315F31E-F665-451D-9A8D-5CC1160C2BA1}" destId="{7077BEB3-3530-46BB-B8AB-EA51AD510195}" srcOrd="1" destOrd="0" presId="urn:microsoft.com/office/officeart/2005/8/layout/orgChart1"/>
    <dgm:cxn modelId="{B2FFE543-70D4-4C23-B214-7D1C9FB5CA27}" type="presParOf" srcId="{7077BEB3-3530-46BB-B8AB-EA51AD510195}" destId="{1EDEA2C9-423F-4CD4-9FED-B1B9A9EA107F}" srcOrd="0" destOrd="0" presId="urn:microsoft.com/office/officeart/2005/8/layout/orgChart1"/>
    <dgm:cxn modelId="{84D0B648-D3D9-42C5-AFD7-36CA5E417572}" type="presParOf" srcId="{7077BEB3-3530-46BB-B8AB-EA51AD510195}" destId="{2E522A8C-DFD9-4FC8-AC64-E9B7296A9E17}" srcOrd="1" destOrd="0" presId="urn:microsoft.com/office/officeart/2005/8/layout/orgChart1"/>
    <dgm:cxn modelId="{3FC5B295-5993-4B71-998C-010FD99AE517}" type="presParOf" srcId="{2E522A8C-DFD9-4FC8-AC64-E9B7296A9E17}" destId="{454119FD-62D4-46B4-A402-A31C7B5B61C9}" srcOrd="0" destOrd="0" presId="urn:microsoft.com/office/officeart/2005/8/layout/orgChart1"/>
    <dgm:cxn modelId="{1C722B8E-158B-4443-A008-D24068D29D41}" type="presParOf" srcId="{454119FD-62D4-46B4-A402-A31C7B5B61C9}" destId="{897E31AB-902C-4EE6-89F6-88FA36D26812}" srcOrd="0" destOrd="0" presId="urn:microsoft.com/office/officeart/2005/8/layout/orgChart1"/>
    <dgm:cxn modelId="{A29BF965-5B01-4360-8061-908DD78A8695}" type="presParOf" srcId="{454119FD-62D4-46B4-A402-A31C7B5B61C9}" destId="{AF1AD1BA-39C4-4CE0-9B19-F12DE7160BCD}" srcOrd="1" destOrd="0" presId="urn:microsoft.com/office/officeart/2005/8/layout/orgChart1"/>
    <dgm:cxn modelId="{87F628F0-DE72-455C-B218-92056F443B1A}" type="presParOf" srcId="{2E522A8C-DFD9-4FC8-AC64-E9B7296A9E17}" destId="{EB9E2539-06FD-47DE-8C20-725E3DBB029B}" srcOrd="1" destOrd="0" presId="urn:microsoft.com/office/officeart/2005/8/layout/orgChart1"/>
    <dgm:cxn modelId="{CEE19B3E-4437-4819-B740-11686CD4F06D}" type="presParOf" srcId="{2E522A8C-DFD9-4FC8-AC64-E9B7296A9E17}" destId="{4016E9D9-1767-4A52-A538-88C17E02CF9F}" srcOrd="2" destOrd="0" presId="urn:microsoft.com/office/officeart/2005/8/layout/orgChart1"/>
    <dgm:cxn modelId="{3B91E7EC-1F4A-4F7C-88F7-431092B3C2F0}" type="presParOf" srcId="{7077BEB3-3530-46BB-B8AB-EA51AD510195}" destId="{C22B1AFC-5D91-4DAA-9D81-905CC8C3FCCB}" srcOrd="2" destOrd="0" presId="urn:microsoft.com/office/officeart/2005/8/layout/orgChart1"/>
    <dgm:cxn modelId="{E1C35FFE-68FB-41EB-93C7-3D7066C977B8}" type="presParOf" srcId="{7077BEB3-3530-46BB-B8AB-EA51AD510195}" destId="{70D90085-0074-47C1-BD10-93CAF6CAB648}" srcOrd="3" destOrd="0" presId="urn:microsoft.com/office/officeart/2005/8/layout/orgChart1"/>
    <dgm:cxn modelId="{F55FEB11-9D7D-4289-B8EB-11A79A03A39E}" type="presParOf" srcId="{70D90085-0074-47C1-BD10-93CAF6CAB648}" destId="{0E71382B-EED1-455E-96B9-04C5E7447AA0}" srcOrd="0" destOrd="0" presId="urn:microsoft.com/office/officeart/2005/8/layout/orgChart1"/>
    <dgm:cxn modelId="{2D593C7F-BCBE-4ECD-B015-5B26E4654521}" type="presParOf" srcId="{0E71382B-EED1-455E-96B9-04C5E7447AA0}" destId="{FA9A06BF-238C-4D58-B93E-49A9EDC413BE}" srcOrd="0" destOrd="0" presId="urn:microsoft.com/office/officeart/2005/8/layout/orgChart1"/>
    <dgm:cxn modelId="{D6FF87EB-7501-4BA9-B4FF-1F228B88B18A}" type="presParOf" srcId="{0E71382B-EED1-455E-96B9-04C5E7447AA0}" destId="{A2E23CF8-A0B6-4DBB-B1FD-F61F686E0F88}" srcOrd="1" destOrd="0" presId="urn:microsoft.com/office/officeart/2005/8/layout/orgChart1"/>
    <dgm:cxn modelId="{D58DBBBD-2A4B-4605-A056-FD57C551E7EB}" type="presParOf" srcId="{70D90085-0074-47C1-BD10-93CAF6CAB648}" destId="{1E2FB97B-821A-4477-9311-2A9D893FC778}" srcOrd="1" destOrd="0" presId="urn:microsoft.com/office/officeart/2005/8/layout/orgChart1"/>
    <dgm:cxn modelId="{87CDB445-511F-4BF2-B85B-D4CF0483AA65}" type="presParOf" srcId="{70D90085-0074-47C1-BD10-93CAF6CAB648}" destId="{E179776C-BB54-46A4-A5E1-BE887CF8BA1F}" srcOrd="2" destOrd="0" presId="urn:microsoft.com/office/officeart/2005/8/layout/orgChart1"/>
    <dgm:cxn modelId="{F9C8EAA5-755A-464C-A6FB-9A18A87AD37B}" type="presParOf" srcId="{5315F31E-F665-451D-9A8D-5CC1160C2BA1}" destId="{4BBE6130-07F1-4AF7-8626-F7692BDDDEAF}" srcOrd="2" destOrd="0" presId="urn:microsoft.com/office/officeart/2005/8/layout/orgChart1"/>
    <dgm:cxn modelId="{4AFCB67B-964D-4BB0-888A-DE21573801DB}" type="presParOf" srcId="{4BBE6130-07F1-4AF7-8626-F7692BDDDEAF}" destId="{D5660C1F-3A24-4D4B-95E4-F2ECF71E5D9F}" srcOrd="0" destOrd="0" presId="urn:microsoft.com/office/officeart/2005/8/layout/orgChart1"/>
    <dgm:cxn modelId="{268380C7-8F74-4B29-A6C9-CDC7423E5BCD}" type="presParOf" srcId="{4BBE6130-07F1-4AF7-8626-F7692BDDDEAF}" destId="{3D5C346F-4935-4B82-8977-7D0DC53D4B91}" srcOrd="1" destOrd="0" presId="urn:microsoft.com/office/officeart/2005/8/layout/orgChart1"/>
    <dgm:cxn modelId="{24889624-BF0B-458B-AECD-6BC4D2BB2A53}" type="presParOf" srcId="{3D5C346F-4935-4B82-8977-7D0DC53D4B91}" destId="{187F401F-8E79-41D5-8C81-7FD67682E8F1}" srcOrd="0" destOrd="0" presId="urn:microsoft.com/office/officeart/2005/8/layout/orgChart1"/>
    <dgm:cxn modelId="{D262ED5E-12A3-40DE-99A1-9F3A7BF7B235}" type="presParOf" srcId="{187F401F-8E79-41D5-8C81-7FD67682E8F1}" destId="{79BDB822-C0F8-45CC-8123-10071619162B}" srcOrd="0" destOrd="0" presId="urn:microsoft.com/office/officeart/2005/8/layout/orgChart1"/>
    <dgm:cxn modelId="{D8D5B935-1E69-442A-A611-4B5AC5829E92}" type="presParOf" srcId="{187F401F-8E79-41D5-8C81-7FD67682E8F1}" destId="{184BC836-65B5-4AEA-A5EF-8D4827D4CD86}" srcOrd="1" destOrd="0" presId="urn:microsoft.com/office/officeart/2005/8/layout/orgChart1"/>
    <dgm:cxn modelId="{5FD0284A-70DF-4D99-94E3-569ADA1931EC}" type="presParOf" srcId="{3D5C346F-4935-4B82-8977-7D0DC53D4B91}" destId="{801E02EF-4BD4-4680-98A5-D5F3BE0B4737}" srcOrd="1" destOrd="0" presId="urn:microsoft.com/office/officeart/2005/8/layout/orgChart1"/>
    <dgm:cxn modelId="{D4DF8D03-A9E6-4740-96F5-A09D46AABC8D}" type="presParOf" srcId="{3D5C346F-4935-4B82-8977-7D0DC53D4B91}" destId="{33CBBB83-BDFA-4779-89AE-718238B3A10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660C1F-3A24-4D4B-95E4-F2ECF71E5D9F}">
      <dsp:nvSpPr>
        <dsp:cNvPr id="0" name=""/>
        <dsp:cNvSpPr/>
      </dsp:nvSpPr>
      <dsp:spPr>
        <a:xfrm>
          <a:off x="2579586" y="574113"/>
          <a:ext cx="120433" cy="527611"/>
        </a:xfrm>
        <a:custGeom>
          <a:avLst/>
          <a:gdLst/>
          <a:ahLst/>
          <a:cxnLst/>
          <a:rect l="0" t="0" r="0" b="0"/>
          <a:pathLst>
            <a:path>
              <a:moveTo>
                <a:pt x="120433" y="0"/>
              </a:moveTo>
              <a:lnTo>
                <a:pt x="120433" y="527611"/>
              </a:lnTo>
              <a:lnTo>
                <a:pt x="0" y="5276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B1AFC-5D91-4DAA-9D81-905CC8C3FCCB}">
      <dsp:nvSpPr>
        <dsp:cNvPr id="0" name=""/>
        <dsp:cNvSpPr/>
      </dsp:nvSpPr>
      <dsp:spPr>
        <a:xfrm>
          <a:off x="2700019" y="574113"/>
          <a:ext cx="693923" cy="1055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4789"/>
              </a:lnTo>
              <a:lnTo>
                <a:pt x="693923" y="934789"/>
              </a:lnTo>
              <a:lnTo>
                <a:pt x="693923" y="1055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EA2C9-423F-4CD4-9FED-B1B9A9EA107F}">
      <dsp:nvSpPr>
        <dsp:cNvPr id="0" name=""/>
        <dsp:cNvSpPr/>
      </dsp:nvSpPr>
      <dsp:spPr>
        <a:xfrm>
          <a:off x="2006096" y="574113"/>
          <a:ext cx="693923" cy="1055222"/>
        </a:xfrm>
        <a:custGeom>
          <a:avLst/>
          <a:gdLst/>
          <a:ahLst/>
          <a:cxnLst/>
          <a:rect l="0" t="0" r="0" b="0"/>
          <a:pathLst>
            <a:path>
              <a:moveTo>
                <a:pt x="693923" y="0"/>
              </a:moveTo>
              <a:lnTo>
                <a:pt x="693923" y="934789"/>
              </a:lnTo>
              <a:lnTo>
                <a:pt x="0" y="934789"/>
              </a:lnTo>
              <a:lnTo>
                <a:pt x="0" y="1055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F8176A-C180-45E3-9F74-0D2636AABF81}">
      <dsp:nvSpPr>
        <dsp:cNvPr id="0" name=""/>
        <dsp:cNvSpPr/>
      </dsp:nvSpPr>
      <dsp:spPr>
        <a:xfrm>
          <a:off x="2126529" y="623"/>
          <a:ext cx="1146981" cy="573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 dirty="0"/>
            <a:t>Jefe de Unidad</a:t>
          </a:r>
          <a:endParaRPr lang="es-419" sz="1000" kern="1200" dirty="0"/>
        </a:p>
      </dsp:txBody>
      <dsp:txXfrm>
        <a:off x="2126529" y="623"/>
        <a:ext cx="1146981" cy="573490"/>
      </dsp:txXfrm>
    </dsp:sp>
    <dsp:sp modelId="{897E31AB-902C-4EE6-89F6-88FA36D26812}">
      <dsp:nvSpPr>
        <dsp:cNvPr id="0" name=""/>
        <dsp:cNvSpPr/>
      </dsp:nvSpPr>
      <dsp:spPr>
        <a:xfrm>
          <a:off x="1432605" y="1629336"/>
          <a:ext cx="1146981" cy="573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 dirty="0"/>
            <a:t>Responsable de Lucha Contra la Corrupción</a:t>
          </a:r>
          <a:endParaRPr lang="es-419" sz="1000" kern="1200" dirty="0"/>
        </a:p>
      </dsp:txBody>
      <dsp:txXfrm>
        <a:off x="1432605" y="1629336"/>
        <a:ext cx="1146981" cy="573490"/>
      </dsp:txXfrm>
    </dsp:sp>
    <dsp:sp modelId="{FA9A06BF-238C-4D58-B93E-49A9EDC413BE}">
      <dsp:nvSpPr>
        <dsp:cNvPr id="0" name=""/>
        <dsp:cNvSpPr/>
      </dsp:nvSpPr>
      <dsp:spPr>
        <a:xfrm>
          <a:off x="2820453" y="1629336"/>
          <a:ext cx="1146981" cy="573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 dirty="0"/>
            <a:t>Responsable de Ética y Transparencia Municipal</a:t>
          </a:r>
          <a:endParaRPr lang="es-419" sz="1000" kern="1200" dirty="0"/>
        </a:p>
      </dsp:txBody>
      <dsp:txXfrm>
        <a:off x="2820453" y="1629336"/>
        <a:ext cx="1146981" cy="573490"/>
      </dsp:txXfrm>
    </dsp:sp>
    <dsp:sp modelId="{79BDB822-C0F8-45CC-8123-10071619162B}">
      <dsp:nvSpPr>
        <dsp:cNvPr id="0" name=""/>
        <dsp:cNvSpPr/>
      </dsp:nvSpPr>
      <dsp:spPr>
        <a:xfrm>
          <a:off x="1432605" y="814979"/>
          <a:ext cx="1146981" cy="5734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 dirty="0"/>
            <a:t>Secretaria</a:t>
          </a:r>
          <a:endParaRPr lang="es-419" sz="1000" kern="1200" dirty="0"/>
        </a:p>
      </dsp:txBody>
      <dsp:txXfrm>
        <a:off x="1432605" y="814979"/>
        <a:ext cx="1146981" cy="5734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2026-04-26T21:58:00Z</dcterms:created>
  <dcterms:modified xsi:type="dcterms:W3CDTF">2026-04-26T21:59:00Z</dcterms:modified>
</cp:coreProperties>
</file>