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B18" w:rsidRPr="001F1B18" w:rsidRDefault="001F1B18" w:rsidP="001F1B18"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425"/>
        <w:rPr>
          <w:rFonts w:ascii="Arial" w:eastAsia="Arial MT" w:hAnsi="Arial MT" w:cs="Arial MT"/>
          <w:b/>
          <w:lang w:val="es-ES"/>
        </w:rPr>
      </w:pPr>
      <w:r w:rsidRPr="001F1B18">
        <w:rPr>
          <w:rFonts w:ascii="Arial" w:eastAsia="Arial MT" w:hAnsi="Arial MT" w:cs="Arial MT"/>
          <w:b/>
          <w:lang w:val="es-ES"/>
        </w:rPr>
        <w:t>Personal</w:t>
      </w:r>
      <w:r w:rsidRPr="001F1B18">
        <w:rPr>
          <w:rFonts w:ascii="Arial" w:eastAsia="Arial MT" w:hAnsi="Arial MT" w:cs="Arial MT"/>
          <w:b/>
          <w:spacing w:val="-4"/>
          <w:lang w:val="es-ES"/>
        </w:rPr>
        <w:t xml:space="preserve"> </w:t>
      </w:r>
      <w:r w:rsidRPr="001F1B18">
        <w:rPr>
          <w:rFonts w:ascii="Arial" w:eastAsia="Arial MT" w:hAnsi="Arial MT" w:cs="Arial MT"/>
          <w:b/>
          <w:lang w:val="es-ES"/>
        </w:rPr>
        <w:t>de</w:t>
      </w:r>
      <w:r w:rsidRPr="001F1B18">
        <w:rPr>
          <w:rFonts w:ascii="Arial" w:eastAsia="Arial MT" w:hAnsi="Arial MT" w:cs="Arial MT"/>
          <w:b/>
          <w:spacing w:val="-5"/>
          <w:lang w:val="es-ES"/>
        </w:rPr>
        <w:t xml:space="preserve"> </w:t>
      </w:r>
      <w:r w:rsidRPr="001F1B18">
        <w:rPr>
          <w:rFonts w:ascii="Arial" w:eastAsia="Arial MT" w:hAnsi="Arial MT" w:cs="Arial MT"/>
          <w:b/>
          <w:lang w:val="es-ES"/>
        </w:rPr>
        <w:t>la</w:t>
      </w:r>
      <w:r w:rsidRPr="001F1B18">
        <w:rPr>
          <w:rFonts w:ascii="Arial" w:eastAsia="Arial MT" w:hAnsi="Arial MT" w:cs="Arial MT"/>
          <w:b/>
          <w:spacing w:val="-5"/>
          <w:lang w:val="es-ES"/>
        </w:rPr>
        <w:t xml:space="preserve"> </w:t>
      </w:r>
      <w:r w:rsidRPr="001F1B18">
        <w:rPr>
          <w:rFonts w:ascii="Arial" w:eastAsia="Arial MT" w:hAnsi="Arial MT" w:cs="Arial MT"/>
          <w:b/>
          <w:lang w:val="es-ES"/>
        </w:rPr>
        <w:t>Unidad</w:t>
      </w:r>
      <w:r w:rsidRPr="001F1B18">
        <w:rPr>
          <w:rFonts w:ascii="Arial" w:eastAsia="Arial MT" w:hAnsi="Arial MT" w:cs="Arial MT"/>
          <w:b/>
          <w:spacing w:val="-4"/>
          <w:lang w:val="es-ES"/>
        </w:rPr>
        <w:t xml:space="preserve"> </w:t>
      </w:r>
      <w:r w:rsidRPr="001F1B18">
        <w:rPr>
          <w:rFonts w:ascii="Arial" w:eastAsia="Arial MT" w:hAnsi="Arial MT" w:cs="Arial MT"/>
          <w:b/>
          <w:spacing w:val="-2"/>
          <w:lang w:val="es-ES"/>
        </w:rPr>
        <w:t>Organizacional</w:t>
      </w:r>
      <w:r>
        <w:rPr>
          <w:rFonts w:ascii="Arial" w:eastAsia="Arial MT" w:hAnsi="Arial MT" w:cs="Arial MT"/>
          <w:b/>
          <w:spacing w:val="-2"/>
          <w:lang w:val="es-ES"/>
        </w:rPr>
        <w:t xml:space="preserve"> (</w:t>
      </w:r>
      <w:r>
        <w:rPr>
          <w:rFonts w:ascii="Arial" w:eastAsia="Arial MT" w:hAnsi="Arial MT" w:cs="Arial MT"/>
          <w:b/>
          <w:spacing w:val="-2"/>
          <w:lang w:val="es-ES"/>
        </w:rPr>
        <w:t>Ú</w:t>
      </w:r>
      <w:r>
        <w:rPr>
          <w:rFonts w:ascii="Arial" w:eastAsia="Arial MT" w:hAnsi="Arial MT" w:cs="Arial MT"/>
          <w:b/>
          <w:spacing w:val="-2"/>
          <w:lang w:val="es-ES"/>
        </w:rPr>
        <w:t xml:space="preserve">nica tabla entregada en el informe final 2021 </w:t>
      </w:r>
      <w:r>
        <w:rPr>
          <w:rFonts w:ascii="Arial" w:eastAsia="Arial MT" w:hAnsi="Arial MT" w:cs="Arial MT"/>
          <w:b/>
          <w:spacing w:val="-2"/>
          <w:lang w:val="es-ES"/>
        </w:rPr>
        <w:t>–</w:t>
      </w:r>
      <w:r>
        <w:rPr>
          <w:rFonts w:ascii="Arial" w:eastAsia="Arial MT" w:hAnsi="Arial MT" w:cs="Arial MT"/>
          <w:b/>
          <w:spacing w:val="-2"/>
          <w:lang w:val="es-ES"/>
        </w:rPr>
        <w:t xml:space="preserve"> 2025 de la USIAZ</w:t>
      </w:r>
      <w:bookmarkStart w:id="0" w:name="_GoBack"/>
      <w:bookmarkEnd w:id="0"/>
    </w:p>
    <w:p w:rsidR="001F1B18" w:rsidRPr="001F1B18" w:rsidRDefault="001F1B18" w:rsidP="001F1B18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0"/>
          <w:lang w:val="es-ES"/>
        </w:rPr>
      </w:pPr>
    </w:p>
    <w:p w:rsidR="001F1B18" w:rsidRPr="001F1B18" w:rsidRDefault="001F1B18" w:rsidP="001F1B18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0"/>
          <w:lang w:val="es-ES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359"/>
        <w:gridCol w:w="1803"/>
        <w:gridCol w:w="3578"/>
      </w:tblGrid>
      <w:tr w:rsidR="001F1B18" w:rsidRPr="001F1B18" w:rsidTr="00F37FBD">
        <w:trPr>
          <w:trHeight w:val="550"/>
        </w:trPr>
        <w:tc>
          <w:tcPr>
            <w:tcW w:w="578" w:type="dxa"/>
            <w:shd w:val="clear" w:color="auto" w:fill="4AACC5"/>
          </w:tcPr>
          <w:p w:rsidR="001F1B18" w:rsidRPr="001F1B18" w:rsidRDefault="001F1B18" w:rsidP="001F1B18">
            <w:pPr>
              <w:spacing w:line="230" w:lineRule="exact"/>
              <w:ind w:left="10" w:right="41"/>
              <w:jc w:val="center"/>
              <w:rPr>
                <w:rFonts w:ascii="Arial" w:eastAsia="Arial MT" w:hAnsi="Arial MT" w:cs="Arial MT"/>
                <w:b/>
                <w:sz w:val="20"/>
                <w:lang w:val="es-ES"/>
              </w:rPr>
            </w:pPr>
            <w:r w:rsidRPr="001F1B18">
              <w:rPr>
                <w:rFonts w:ascii="Arial" w:eastAsia="Arial MT" w:hAnsi="Arial MT" w:cs="Arial MT"/>
                <w:b/>
                <w:color w:val="FFFFFF"/>
                <w:spacing w:val="-5"/>
                <w:sz w:val="20"/>
                <w:lang w:val="es-ES"/>
              </w:rPr>
              <w:t>No.</w:t>
            </w:r>
          </w:p>
        </w:tc>
        <w:tc>
          <w:tcPr>
            <w:tcW w:w="2359" w:type="dxa"/>
            <w:shd w:val="clear" w:color="auto" w:fill="4AACC5"/>
          </w:tcPr>
          <w:p w:rsidR="001F1B18" w:rsidRPr="001F1B18" w:rsidRDefault="001F1B18" w:rsidP="001F1B18">
            <w:pPr>
              <w:spacing w:line="254" w:lineRule="auto"/>
              <w:ind w:left="606" w:right="559" w:hanging="34"/>
              <w:rPr>
                <w:rFonts w:ascii="Arial" w:eastAsia="Arial MT" w:hAnsi="Arial MT" w:cs="Arial MT"/>
                <w:b/>
                <w:sz w:val="20"/>
                <w:lang w:val="es-ES"/>
              </w:rPr>
            </w:pPr>
            <w:r w:rsidRPr="001F1B18">
              <w:rPr>
                <w:rFonts w:ascii="Arial" w:eastAsia="Arial MT" w:hAnsi="Arial MT" w:cs="Arial MT"/>
                <w:b/>
                <w:color w:val="FFFFFF"/>
                <w:sz w:val="20"/>
                <w:lang w:val="es-ES"/>
              </w:rPr>
              <w:t>NOMBRES</w:t>
            </w:r>
            <w:r w:rsidRPr="001F1B18">
              <w:rPr>
                <w:rFonts w:ascii="Arial" w:eastAsia="Arial MT" w:hAnsi="Arial MT" w:cs="Arial MT"/>
                <w:b/>
                <w:color w:val="FFFFFF"/>
                <w:spacing w:val="-14"/>
                <w:sz w:val="20"/>
                <w:lang w:val="es-ES"/>
              </w:rPr>
              <w:t xml:space="preserve"> </w:t>
            </w:r>
            <w:r w:rsidRPr="001F1B18">
              <w:rPr>
                <w:rFonts w:ascii="Arial" w:eastAsia="Arial MT" w:hAnsi="Arial MT" w:cs="Arial MT"/>
                <w:b/>
                <w:color w:val="FFFFFF"/>
                <w:sz w:val="20"/>
                <w:lang w:val="es-ES"/>
              </w:rPr>
              <w:t xml:space="preserve">Y </w:t>
            </w:r>
            <w:r w:rsidRPr="001F1B18">
              <w:rPr>
                <w:rFonts w:ascii="Arial" w:eastAsia="Arial MT" w:hAnsi="Arial MT" w:cs="Arial MT"/>
                <w:b/>
                <w:color w:val="FFFFFF"/>
                <w:spacing w:val="-2"/>
                <w:sz w:val="20"/>
                <w:lang w:val="es-ES"/>
              </w:rPr>
              <w:t>APELLIDOS</w:t>
            </w:r>
          </w:p>
        </w:tc>
        <w:tc>
          <w:tcPr>
            <w:tcW w:w="1803" w:type="dxa"/>
            <w:shd w:val="clear" w:color="auto" w:fill="4AACC5"/>
          </w:tcPr>
          <w:p w:rsidR="001F1B18" w:rsidRPr="001F1B18" w:rsidRDefault="001F1B18" w:rsidP="001F1B18">
            <w:pPr>
              <w:spacing w:line="230" w:lineRule="exact"/>
              <w:ind w:left="8"/>
              <w:jc w:val="center"/>
              <w:rPr>
                <w:rFonts w:ascii="Arial" w:eastAsia="Arial MT" w:hAnsi="Arial MT" w:cs="Arial MT"/>
                <w:b/>
                <w:sz w:val="20"/>
                <w:lang w:val="es-ES"/>
              </w:rPr>
            </w:pPr>
            <w:r w:rsidRPr="001F1B18">
              <w:rPr>
                <w:rFonts w:ascii="Arial" w:eastAsia="Arial MT" w:hAnsi="Arial MT" w:cs="Arial MT"/>
                <w:b/>
                <w:color w:val="FFFFFF"/>
                <w:spacing w:val="-2"/>
                <w:sz w:val="20"/>
                <w:lang w:val="es-ES"/>
              </w:rPr>
              <w:t>CARGO</w:t>
            </w:r>
          </w:p>
        </w:tc>
        <w:tc>
          <w:tcPr>
            <w:tcW w:w="3578" w:type="dxa"/>
            <w:shd w:val="clear" w:color="auto" w:fill="4AACC5"/>
          </w:tcPr>
          <w:p w:rsidR="001F1B18" w:rsidRPr="001F1B18" w:rsidRDefault="001F1B18" w:rsidP="001F1B18">
            <w:pPr>
              <w:spacing w:line="230" w:lineRule="exact"/>
              <w:ind w:left="57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  <w:r w:rsidRPr="001F1B18">
              <w:rPr>
                <w:rFonts w:ascii="Arial" w:eastAsia="Arial MT" w:hAnsi="Arial MT" w:cs="Arial MT"/>
                <w:b/>
                <w:color w:val="FFFFFF"/>
                <w:sz w:val="20"/>
                <w:lang w:val="es-ES"/>
              </w:rPr>
              <w:t>FUNCIONES</w:t>
            </w:r>
            <w:r w:rsidRPr="001F1B18">
              <w:rPr>
                <w:rFonts w:ascii="Arial" w:eastAsia="Arial MT" w:hAnsi="Arial MT" w:cs="Arial MT"/>
                <w:b/>
                <w:color w:val="FFFFFF"/>
                <w:spacing w:val="-10"/>
                <w:sz w:val="20"/>
                <w:lang w:val="es-ES"/>
              </w:rPr>
              <w:t xml:space="preserve"> </w:t>
            </w:r>
            <w:r w:rsidRPr="001F1B18">
              <w:rPr>
                <w:rFonts w:ascii="Arial" w:eastAsia="Arial MT" w:hAnsi="Arial MT" w:cs="Arial MT"/>
                <w:b/>
                <w:color w:val="FFFFFF"/>
                <w:spacing w:val="-2"/>
                <w:sz w:val="20"/>
                <w:lang w:val="es-ES"/>
              </w:rPr>
              <w:t>ASIGNADAS</w:t>
            </w:r>
          </w:p>
        </w:tc>
      </w:tr>
      <w:tr w:rsidR="001F1B18" w:rsidRPr="001F1B18" w:rsidTr="00F37FBD">
        <w:trPr>
          <w:trHeight w:val="919"/>
        </w:trPr>
        <w:tc>
          <w:tcPr>
            <w:tcW w:w="578" w:type="dxa"/>
          </w:tcPr>
          <w:p w:rsidR="001F1B18" w:rsidRPr="001F1B18" w:rsidRDefault="001F1B18" w:rsidP="001F1B18">
            <w:pPr>
              <w:spacing w:before="1"/>
              <w:ind w:left="41" w:right="31"/>
              <w:jc w:val="center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pacing w:val="-10"/>
                <w:sz w:val="20"/>
                <w:lang w:val="es-ES"/>
              </w:rPr>
              <w:t>1</w:t>
            </w:r>
          </w:p>
        </w:tc>
        <w:tc>
          <w:tcPr>
            <w:tcW w:w="2359" w:type="dxa"/>
          </w:tcPr>
          <w:p w:rsidR="001F1B18" w:rsidRPr="001F1B18" w:rsidRDefault="001F1B18" w:rsidP="001F1B18">
            <w:pPr>
              <w:spacing w:before="1"/>
              <w:ind w:left="106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Fernando</w:t>
            </w:r>
            <w:r w:rsidRPr="001F1B18">
              <w:rPr>
                <w:rFonts w:ascii="Arial MT" w:eastAsia="Arial MT" w:hAnsi="Arial MT" w:cs="Arial MT"/>
                <w:spacing w:val="80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G.</w:t>
            </w:r>
            <w:r w:rsidRPr="001F1B18">
              <w:rPr>
                <w:rFonts w:ascii="Arial MT" w:eastAsia="Arial MT" w:hAnsi="Arial MT" w:cs="Arial MT"/>
                <w:spacing w:val="80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 xml:space="preserve">Guzmán </w:t>
            </w:r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Escalera</w:t>
            </w:r>
          </w:p>
        </w:tc>
        <w:tc>
          <w:tcPr>
            <w:tcW w:w="1803" w:type="dxa"/>
          </w:tcPr>
          <w:p w:rsidR="001F1B18" w:rsidRPr="001F1B18" w:rsidRDefault="001F1B18" w:rsidP="001F1B18">
            <w:pPr>
              <w:spacing w:before="114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:rsidR="001F1B18" w:rsidRPr="001F1B18" w:rsidRDefault="001F1B18" w:rsidP="001F1B18">
            <w:pPr>
              <w:ind w:left="8" w:right="2"/>
              <w:jc w:val="center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JEFE</w:t>
            </w:r>
            <w:r w:rsidRPr="001F1B18">
              <w:rPr>
                <w:rFonts w:ascii="Arial MT" w:eastAsia="Arial MT" w:hAnsi="Arial MT" w:cs="Arial MT"/>
                <w:spacing w:val="-7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USIAZ</w:t>
            </w:r>
          </w:p>
        </w:tc>
        <w:tc>
          <w:tcPr>
            <w:tcW w:w="3578" w:type="dxa"/>
          </w:tcPr>
          <w:p w:rsidR="001F1B18" w:rsidRPr="001F1B18" w:rsidRDefault="001F1B18" w:rsidP="001F1B18">
            <w:pPr>
              <w:spacing w:before="1"/>
              <w:ind w:left="106" w:right="95"/>
              <w:jc w:val="both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Administrar, planificar coordinar con las diferentes instituciones internas y externas</w:t>
            </w:r>
            <w:r w:rsidRPr="001F1B18">
              <w:rPr>
                <w:rFonts w:ascii="Arial MT" w:eastAsia="Arial MT" w:hAnsi="Arial MT" w:cs="Arial MT"/>
                <w:spacing w:val="1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para</w:t>
            </w:r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el</w:t>
            </w:r>
            <w:r w:rsidRPr="001F1B18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 xml:space="preserve">buen </w:t>
            </w:r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funcionamiento</w:t>
            </w:r>
          </w:p>
          <w:p w:rsidR="001F1B18" w:rsidRPr="001F1B18" w:rsidRDefault="001F1B18" w:rsidP="001F1B18">
            <w:pPr>
              <w:spacing w:line="209" w:lineRule="exact"/>
              <w:ind w:left="106"/>
              <w:jc w:val="both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de</w:t>
            </w:r>
            <w:r w:rsidRPr="001F1B18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la</w:t>
            </w:r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USIAZ.</w:t>
            </w:r>
          </w:p>
        </w:tc>
      </w:tr>
      <w:tr w:rsidR="001F1B18" w:rsidRPr="001F1B18" w:rsidTr="00F37FBD">
        <w:trPr>
          <w:trHeight w:val="931"/>
        </w:trPr>
        <w:tc>
          <w:tcPr>
            <w:tcW w:w="578" w:type="dxa"/>
          </w:tcPr>
          <w:p w:rsidR="001F1B18" w:rsidRPr="001F1B18" w:rsidRDefault="001F1B18" w:rsidP="001F1B18">
            <w:pPr>
              <w:ind w:left="41" w:right="31"/>
              <w:jc w:val="center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pacing w:val="-10"/>
                <w:sz w:val="20"/>
                <w:lang w:val="es-ES"/>
              </w:rPr>
              <w:t>2</w:t>
            </w:r>
          </w:p>
        </w:tc>
        <w:tc>
          <w:tcPr>
            <w:tcW w:w="2359" w:type="dxa"/>
          </w:tcPr>
          <w:p w:rsidR="001F1B18" w:rsidRPr="001F1B18" w:rsidRDefault="001F1B18" w:rsidP="001F1B18">
            <w:pPr>
              <w:ind w:left="106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Germán</w:t>
            </w:r>
            <w:r w:rsidRPr="001F1B18">
              <w:rPr>
                <w:rFonts w:ascii="Arial MT" w:eastAsia="Arial MT" w:hAnsi="Arial MT" w:cs="Arial MT"/>
                <w:spacing w:val="-8"/>
                <w:sz w:val="20"/>
                <w:lang w:val="es-ES"/>
              </w:rPr>
              <w:t xml:space="preserve"> </w:t>
            </w:r>
            <w:proofErr w:type="spellStart"/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Kalla</w:t>
            </w:r>
            <w:proofErr w:type="spellEnd"/>
            <w:r w:rsidRPr="001F1B18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Aliaga</w:t>
            </w:r>
          </w:p>
        </w:tc>
        <w:tc>
          <w:tcPr>
            <w:tcW w:w="1803" w:type="dxa"/>
          </w:tcPr>
          <w:p w:rsidR="001F1B18" w:rsidRPr="001F1B18" w:rsidRDefault="001F1B18" w:rsidP="001F1B18">
            <w:pPr>
              <w:ind w:left="8" w:right="1"/>
              <w:jc w:val="center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CAPTURADOR</w:t>
            </w:r>
          </w:p>
        </w:tc>
        <w:tc>
          <w:tcPr>
            <w:tcW w:w="3578" w:type="dxa"/>
          </w:tcPr>
          <w:p w:rsidR="001F1B18" w:rsidRPr="001F1B18" w:rsidRDefault="001F1B18" w:rsidP="001F1B18">
            <w:pPr>
              <w:ind w:left="106" w:right="99"/>
              <w:jc w:val="both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Organizar y generar operativos para capturar animales en situación de calle</w:t>
            </w:r>
            <w:r w:rsidRPr="001F1B18">
              <w:rPr>
                <w:rFonts w:ascii="Arial MT" w:eastAsia="Arial MT" w:hAnsi="Arial MT" w:cs="Arial MT"/>
                <w:spacing w:val="29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y</w:t>
            </w:r>
            <w:r w:rsidRPr="001F1B18">
              <w:rPr>
                <w:rFonts w:ascii="Arial MT" w:eastAsia="Arial MT" w:hAnsi="Arial MT" w:cs="Arial MT"/>
                <w:spacing w:val="28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hembras</w:t>
            </w:r>
            <w:r w:rsidRPr="001F1B18">
              <w:rPr>
                <w:rFonts w:ascii="Arial MT" w:eastAsia="Arial MT" w:hAnsi="Arial MT" w:cs="Arial MT"/>
                <w:spacing w:val="30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en</w:t>
            </w:r>
            <w:r w:rsidRPr="001F1B18">
              <w:rPr>
                <w:rFonts w:ascii="Arial MT" w:eastAsia="Arial MT" w:hAnsi="Arial MT" w:cs="Arial MT"/>
                <w:spacing w:val="29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celo</w:t>
            </w:r>
            <w:r w:rsidRPr="001F1B18">
              <w:rPr>
                <w:rFonts w:ascii="Arial MT" w:eastAsia="Arial MT" w:hAnsi="Arial MT" w:cs="Arial MT"/>
                <w:spacing w:val="30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previniendo</w:t>
            </w:r>
          </w:p>
          <w:p w:rsidR="001F1B18" w:rsidRPr="001F1B18" w:rsidRDefault="001F1B18" w:rsidP="001F1B18">
            <w:pPr>
              <w:spacing w:line="221" w:lineRule="exact"/>
              <w:ind w:left="106"/>
              <w:jc w:val="both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así</w:t>
            </w:r>
            <w:r w:rsidRPr="001F1B18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el</w:t>
            </w:r>
            <w:r w:rsidRPr="001F1B18">
              <w:rPr>
                <w:rFonts w:ascii="Arial MT" w:eastAsia="Arial MT" w:hAnsi="Arial MT" w:cs="Arial MT"/>
                <w:spacing w:val="-4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maltrato</w:t>
            </w:r>
            <w:r w:rsidRPr="001F1B18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animal.</w:t>
            </w:r>
          </w:p>
        </w:tc>
      </w:tr>
      <w:tr w:rsidR="001F1B18" w:rsidRPr="001F1B18" w:rsidTr="00F37FBD">
        <w:trPr>
          <w:trHeight w:val="1390"/>
        </w:trPr>
        <w:tc>
          <w:tcPr>
            <w:tcW w:w="578" w:type="dxa"/>
          </w:tcPr>
          <w:p w:rsidR="001F1B18" w:rsidRPr="001F1B18" w:rsidRDefault="001F1B18" w:rsidP="001F1B18">
            <w:pPr>
              <w:ind w:left="41" w:right="31"/>
              <w:jc w:val="center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pacing w:val="-10"/>
                <w:sz w:val="20"/>
                <w:lang w:val="es-ES"/>
              </w:rPr>
              <w:t>3</w:t>
            </w:r>
          </w:p>
        </w:tc>
        <w:tc>
          <w:tcPr>
            <w:tcW w:w="2359" w:type="dxa"/>
          </w:tcPr>
          <w:p w:rsidR="001F1B18" w:rsidRPr="001F1B18" w:rsidRDefault="001F1B18" w:rsidP="001F1B18">
            <w:pPr>
              <w:tabs>
                <w:tab w:val="left" w:pos="1539"/>
              </w:tabs>
              <w:ind w:left="106" w:right="98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Víctor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ab/>
            </w:r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Mamani Calderón</w:t>
            </w:r>
          </w:p>
        </w:tc>
        <w:tc>
          <w:tcPr>
            <w:tcW w:w="1803" w:type="dxa"/>
          </w:tcPr>
          <w:p w:rsidR="001F1B18" w:rsidRPr="001F1B18" w:rsidRDefault="001F1B18" w:rsidP="001F1B18">
            <w:pPr>
              <w:ind w:left="8" w:right="3"/>
              <w:jc w:val="center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ASESOR</w:t>
            </w:r>
            <w:r w:rsidRPr="001F1B18">
              <w:rPr>
                <w:rFonts w:ascii="Arial MT" w:eastAsia="Arial MT" w:hAnsi="Arial MT" w:cs="Arial MT"/>
                <w:spacing w:val="-9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LEGAL</w:t>
            </w:r>
          </w:p>
        </w:tc>
        <w:tc>
          <w:tcPr>
            <w:tcW w:w="3578" w:type="dxa"/>
          </w:tcPr>
          <w:p w:rsidR="001F1B18" w:rsidRPr="001F1B18" w:rsidRDefault="001F1B18" w:rsidP="001F1B18">
            <w:pPr>
              <w:ind w:left="106" w:right="96"/>
              <w:jc w:val="both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Asesorar</w:t>
            </w:r>
            <w:r w:rsidRPr="001F1B18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legalmente</w:t>
            </w:r>
            <w:r w:rsidRPr="001F1B18">
              <w:rPr>
                <w:rFonts w:ascii="Arial MT" w:eastAsia="Arial MT" w:hAnsi="Arial MT" w:cs="Arial MT"/>
                <w:spacing w:val="-10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en</w:t>
            </w:r>
            <w:r w:rsidRPr="001F1B18">
              <w:rPr>
                <w:rFonts w:ascii="Arial MT" w:eastAsia="Arial MT" w:hAnsi="Arial MT" w:cs="Arial MT"/>
                <w:spacing w:val="-10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las</w:t>
            </w:r>
            <w:r w:rsidRPr="001F1B18">
              <w:rPr>
                <w:rFonts w:ascii="Arial MT" w:eastAsia="Arial MT" w:hAnsi="Arial MT" w:cs="Arial MT"/>
                <w:spacing w:val="-8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diferentes funciones inherentes a la USIAZ, a través</w:t>
            </w:r>
            <w:r w:rsidRPr="001F1B18">
              <w:rPr>
                <w:rFonts w:ascii="Arial MT" w:eastAsia="Arial MT" w:hAnsi="Arial MT" w:cs="Arial MT"/>
                <w:spacing w:val="-8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de</w:t>
            </w:r>
            <w:r w:rsidRPr="001F1B18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un</w:t>
            </w:r>
            <w:r w:rsidRPr="001F1B18">
              <w:rPr>
                <w:rFonts w:ascii="Arial MT" w:eastAsia="Arial MT" w:hAnsi="Arial MT" w:cs="Arial MT"/>
                <w:spacing w:val="-8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análisis</w:t>
            </w:r>
            <w:r w:rsidRPr="001F1B18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legal</w:t>
            </w:r>
            <w:r w:rsidRPr="001F1B18">
              <w:rPr>
                <w:rFonts w:ascii="Arial MT" w:eastAsia="Arial MT" w:hAnsi="Arial MT" w:cs="Arial MT"/>
                <w:spacing w:val="-8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enmarcado en el cumplimiento de las normas vigentes</w:t>
            </w:r>
            <w:r w:rsidRPr="001F1B18">
              <w:rPr>
                <w:rFonts w:ascii="Arial MT" w:eastAsia="Arial MT" w:hAnsi="Arial MT" w:cs="Arial MT"/>
                <w:spacing w:val="71"/>
                <w:sz w:val="20"/>
                <w:lang w:val="es-ES"/>
              </w:rPr>
              <w:t xml:space="preserve">  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y</w:t>
            </w:r>
            <w:r w:rsidRPr="001F1B18">
              <w:rPr>
                <w:rFonts w:ascii="Arial MT" w:eastAsia="Arial MT" w:hAnsi="Arial MT" w:cs="Arial MT"/>
                <w:spacing w:val="71"/>
                <w:sz w:val="20"/>
                <w:lang w:val="es-ES"/>
              </w:rPr>
              <w:t xml:space="preserve">  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acorde</w:t>
            </w:r>
            <w:r w:rsidRPr="001F1B18">
              <w:rPr>
                <w:rFonts w:ascii="Arial MT" w:eastAsia="Arial MT" w:hAnsi="Arial MT" w:cs="Arial MT"/>
                <w:spacing w:val="71"/>
                <w:sz w:val="20"/>
                <w:lang w:val="es-ES"/>
              </w:rPr>
              <w:t xml:space="preserve">  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a</w:t>
            </w:r>
            <w:r w:rsidRPr="001F1B18">
              <w:rPr>
                <w:rFonts w:ascii="Arial MT" w:eastAsia="Arial MT" w:hAnsi="Arial MT" w:cs="Arial MT"/>
                <w:spacing w:val="70"/>
                <w:sz w:val="20"/>
                <w:lang w:val="es-ES"/>
              </w:rPr>
              <w:t xml:space="preserve">   </w:t>
            </w:r>
            <w:r w:rsidRPr="001F1B18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>los</w:t>
            </w:r>
          </w:p>
          <w:p w:rsidR="001F1B18" w:rsidRPr="001F1B18" w:rsidRDefault="001F1B18" w:rsidP="001F1B18">
            <w:pPr>
              <w:spacing w:line="220" w:lineRule="exact"/>
              <w:ind w:left="106"/>
              <w:jc w:val="both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procedimientos</w:t>
            </w:r>
            <w:r w:rsidRPr="001F1B18">
              <w:rPr>
                <w:rFonts w:ascii="Arial MT" w:eastAsia="Arial MT" w:hAnsi="Arial MT" w:cs="Arial MT"/>
                <w:spacing w:val="12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establecidos.</w:t>
            </w:r>
          </w:p>
        </w:tc>
      </w:tr>
      <w:tr w:rsidR="001F1B18" w:rsidRPr="001F1B18" w:rsidTr="00F37FBD">
        <w:trPr>
          <w:trHeight w:val="2530"/>
        </w:trPr>
        <w:tc>
          <w:tcPr>
            <w:tcW w:w="578" w:type="dxa"/>
          </w:tcPr>
          <w:p w:rsidR="001F1B18" w:rsidRPr="001F1B18" w:rsidRDefault="001F1B18" w:rsidP="001F1B18">
            <w:pPr>
              <w:ind w:left="41" w:right="31"/>
              <w:jc w:val="center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pacing w:val="-10"/>
                <w:sz w:val="20"/>
                <w:lang w:val="es-ES"/>
              </w:rPr>
              <w:t>4</w:t>
            </w:r>
          </w:p>
        </w:tc>
        <w:tc>
          <w:tcPr>
            <w:tcW w:w="2359" w:type="dxa"/>
          </w:tcPr>
          <w:p w:rsidR="001F1B18" w:rsidRPr="001F1B18" w:rsidRDefault="001F1B18" w:rsidP="001F1B18">
            <w:pPr>
              <w:tabs>
                <w:tab w:val="left" w:pos="1527"/>
              </w:tabs>
              <w:ind w:left="106" w:right="98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Miguel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ab/>
            </w:r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Aparicio Azurduy</w:t>
            </w:r>
          </w:p>
        </w:tc>
        <w:tc>
          <w:tcPr>
            <w:tcW w:w="1803" w:type="dxa"/>
          </w:tcPr>
          <w:p w:rsidR="001F1B18" w:rsidRPr="001F1B18" w:rsidRDefault="001F1B18" w:rsidP="001F1B18">
            <w:pPr>
              <w:ind w:left="234" w:right="224" w:hanging="2"/>
              <w:jc w:val="center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 xml:space="preserve">ENCARG. DE </w:t>
            </w:r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PROTECCIÓN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 xml:space="preserve">ANIMAL Y </w:t>
            </w:r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ZOONOSIS</w:t>
            </w:r>
          </w:p>
        </w:tc>
        <w:tc>
          <w:tcPr>
            <w:tcW w:w="3578" w:type="dxa"/>
          </w:tcPr>
          <w:p w:rsidR="001F1B18" w:rsidRPr="001F1B18" w:rsidRDefault="001F1B18" w:rsidP="001F1B18">
            <w:pPr>
              <w:ind w:left="106" w:right="95"/>
              <w:jc w:val="both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 xml:space="preserve">Atención y seguimiento de denuncias de agresión a personas y animales, atención y seguimiento de denuncias de maltrato animal, tratos crueles y </w:t>
            </w:r>
            <w:proofErr w:type="spellStart"/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biocidio</w:t>
            </w:r>
            <w:proofErr w:type="spellEnd"/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, apoyo en las actividades inherentes a la vacunación antirrábica, control del periodo de observación de animales de compañía agresivos, denuncias de criaderos</w:t>
            </w:r>
            <w:r w:rsidRPr="001F1B18">
              <w:rPr>
                <w:rFonts w:ascii="Arial MT" w:eastAsia="Arial MT" w:hAnsi="Arial MT" w:cs="Arial MT"/>
                <w:spacing w:val="60"/>
                <w:w w:val="150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clandestinos,</w:t>
            </w:r>
            <w:r w:rsidRPr="001F1B18">
              <w:rPr>
                <w:rFonts w:ascii="Arial MT" w:eastAsia="Arial MT" w:hAnsi="Arial MT" w:cs="Arial MT"/>
                <w:spacing w:val="61"/>
                <w:w w:val="150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emisión</w:t>
            </w:r>
            <w:r w:rsidRPr="001F1B18">
              <w:rPr>
                <w:rFonts w:ascii="Arial MT" w:eastAsia="Arial MT" w:hAnsi="Arial MT" w:cs="Arial MT"/>
                <w:spacing w:val="58"/>
                <w:w w:val="150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>de</w:t>
            </w:r>
          </w:p>
          <w:p w:rsidR="001F1B18" w:rsidRPr="001F1B18" w:rsidRDefault="001F1B18" w:rsidP="001F1B18">
            <w:pPr>
              <w:spacing w:line="210" w:lineRule="exact"/>
              <w:ind w:left="106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certificaciones</w:t>
            </w:r>
          </w:p>
        </w:tc>
      </w:tr>
      <w:tr w:rsidR="001F1B18" w:rsidRPr="001F1B18" w:rsidTr="00F37FBD">
        <w:trPr>
          <w:trHeight w:val="1160"/>
        </w:trPr>
        <w:tc>
          <w:tcPr>
            <w:tcW w:w="578" w:type="dxa"/>
          </w:tcPr>
          <w:p w:rsidR="001F1B18" w:rsidRPr="001F1B18" w:rsidRDefault="001F1B18" w:rsidP="001F1B18">
            <w:pPr>
              <w:spacing w:line="230" w:lineRule="exact"/>
              <w:ind w:left="41" w:right="31"/>
              <w:jc w:val="center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pacing w:val="-10"/>
                <w:sz w:val="20"/>
                <w:lang w:val="es-ES"/>
              </w:rPr>
              <w:t>5</w:t>
            </w:r>
          </w:p>
        </w:tc>
        <w:tc>
          <w:tcPr>
            <w:tcW w:w="2359" w:type="dxa"/>
          </w:tcPr>
          <w:p w:rsidR="001F1B18" w:rsidRPr="001F1B18" w:rsidRDefault="001F1B18" w:rsidP="001F1B18">
            <w:pPr>
              <w:tabs>
                <w:tab w:val="left" w:pos="1539"/>
              </w:tabs>
              <w:ind w:left="106" w:right="98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Gustavo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ab/>
            </w:r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Mamani Choque</w:t>
            </w:r>
          </w:p>
        </w:tc>
        <w:tc>
          <w:tcPr>
            <w:tcW w:w="1803" w:type="dxa"/>
          </w:tcPr>
          <w:p w:rsidR="001F1B18" w:rsidRPr="001F1B18" w:rsidRDefault="001F1B18" w:rsidP="001F1B18">
            <w:pPr>
              <w:ind w:left="505" w:right="315" w:hanging="178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ASIST,</w:t>
            </w:r>
            <w:r w:rsidRPr="001F1B18">
              <w:rPr>
                <w:rFonts w:ascii="Arial MT" w:eastAsia="Arial MT" w:hAnsi="Arial MT" w:cs="Arial MT"/>
                <w:spacing w:val="-14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 xml:space="preserve">TÉC. </w:t>
            </w:r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CLÍNICA</w:t>
            </w:r>
          </w:p>
        </w:tc>
        <w:tc>
          <w:tcPr>
            <w:tcW w:w="3578" w:type="dxa"/>
          </w:tcPr>
          <w:p w:rsidR="001F1B18" w:rsidRPr="001F1B18" w:rsidRDefault="001F1B18" w:rsidP="001F1B18">
            <w:pPr>
              <w:ind w:left="106" w:right="98"/>
              <w:jc w:val="both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Apoyar en la asistencia técnica para que se cumpla la programación de operaciones electivas y de urgencias en</w:t>
            </w:r>
            <w:r w:rsidRPr="001F1B18">
              <w:rPr>
                <w:rFonts w:ascii="Arial MT" w:eastAsia="Arial MT" w:hAnsi="Arial MT" w:cs="Arial MT"/>
                <w:spacing w:val="61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la</w:t>
            </w:r>
            <w:r w:rsidRPr="001F1B18">
              <w:rPr>
                <w:rFonts w:ascii="Arial MT" w:eastAsia="Arial MT" w:hAnsi="Arial MT" w:cs="Arial MT"/>
                <w:spacing w:val="60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USIAZ</w:t>
            </w:r>
            <w:r w:rsidRPr="001F1B18">
              <w:rPr>
                <w:rFonts w:ascii="Arial MT" w:eastAsia="Arial MT" w:hAnsi="Arial MT" w:cs="Arial MT"/>
                <w:spacing w:val="61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en</w:t>
            </w:r>
            <w:r w:rsidRPr="001F1B18">
              <w:rPr>
                <w:rFonts w:ascii="Arial MT" w:eastAsia="Arial MT" w:hAnsi="Arial MT" w:cs="Arial MT"/>
                <w:spacing w:val="60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aplicación</w:t>
            </w:r>
            <w:r w:rsidRPr="001F1B18">
              <w:rPr>
                <w:rFonts w:ascii="Arial MT" w:eastAsia="Arial MT" w:hAnsi="Arial MT" w:cs="Arial MT"/>
                <w:spacing w:val="59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pacing w:val="-10"/>
                <w:sz w:val="20"/>
                <w:lang w:val="es-ES"/>
              </w:rPr>
              <w:t xml:space="preserve">y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cumplimiento</w:t>
            </w:r>
            <w:r w:rsidRPr="001F1B18">
              <w:rPr>
                <w:rFonts w:ascii="Arial MT" w:eastAsia="Arial MT" w:hAnsi="Arial MT" w:cs="Arial MT"/>
                <w:spacing w:val="-8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de</w:t>
            </w:r>
            <w:r w:rsidRPr="001F1B18">
              <w:rPr>
                <w:rFonts w:ascii="Arial MT" w:eastAsia="Arial MT" w:hAnsi="Arial MT" w:cs="Arial MT"/>
                <w:spacing w:val="-8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la</w:t>
            </w:r>
            <w:r w:rsidRPr="001F1B18">
              <w:rPr>
                <w:rFonts w:ascii="Arial MT" w:eastAsia="Arial MT" w:hAnsi="Arial MT" w:cs="Arial MT"/>
                <w:spacing w:val="-7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normativa</w:t>
            </w:r>
            <w:r w:rsidRPr="001F1B18">
              <w:rPr>
                <w:rFonts w:ascii="Arial MT" w:eastAsia="Arial MT" w:hAnsi="Arial MT" w:cs="Arial MT"/>
                <w:spacing w:val="-8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vigente.</w:t>
            </w:r>
          </w:p>
        </w:tc>
      </w:tr>
      <w:tr w:rsidR="001F1B18" w:rsidRPr="001F1B18" w:rsidTr="00F37FBD">
        <w:trPr>
          <w:trHeight w:val="1622"/>
        </w:trPr>
        <w:tc>
          <w:tcPr>
            <w:tcW w:w="578" w:type="dxa"/>
          </w:tcPr>
          <w:p w:rsidR="001F1B18" w:rsidRPr="001F1B18" w:rsidRDefault="001F1B18" w:rsidP="001F1B18">
            <w:pPr>
              <w:spacing w:line="230" w:lineRule="exact"/>
              <w:ind w:left="41" w:right="31"/>
              <w:jc w:val="center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pacing w:val="-10"/>
                <w:sz w:val="20"/>
                <w:lang w:val="es-ES"/>
              </w:rPr>
              <w:t>6</w:t>
            </w:r>
          </w:p>
        </w:tc>
        <w:tc>
          <w:tcPr>
            <w:tcW w:w="2359" w:type="dxa"/>
          </w:tcPr>
          <w:p w:rsidR="001F1B18" w:rsidRPr="001F1B18" w:rsidRDefault="001F1B18" w:rsidP="001F1B18">
            <w:pPr>
              <w:spacing w:line="230" w:lineRule="exact"/>
              <w:ind w:left="106"/>
              <w:rPr>
                <w:rFonts w:ascii="Arial MT" w:eastAsia="Arial MT" w:hAnsi="Arial MT" w:cs="Arial MT"/>
                <w:sz w:val="20"/>
                <w:lang w:val="es-ES"/>
              </w:rPr>
            </w:pPr>
            <w:proofErr w:type="spellStart"/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Miyucky</w:t>
            </w:r>
            <w:proofErr w:type="spellEnd"/>
            <w:r w:rsidRPr="001F1B18">
              <w:rPr>
                <w:rFonts w:ascii="Arial MT" w:eastAsia="Arial MT" w:hAnsi="Arial MT" w:cs="Arial MT"/>
                <w:spacing w:val="-7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Lima</w:t>
            </w:r>
            <w:r w:rsidRPr="001F1B18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proofErr w:type="spellStart"/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Ojara</w:t>
            </w:r>
            <w:proofErr w:type="spellEnd"/>
          </w:p>
        </w:tc>
        <w:tc>
          <w:tcPr>
            <w:tcW w:w="1803" w:type="dxa"/>
          </w:tcPr>
          <w:p w:rsidR="001F1B18" w:rsidRPr="001F1B18" w:rsidRDefault="001F1B18" w:rsidP="001F1B18">
            <w:pPr>
              <w:ind w:left="144" w:right="136"/>
              <w:jc w:val="center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ENCARG.</w:t>
            </w:r>
            <w:r w:rsidRPr="001F1B18">
              <w:rPr>
                <w:rFonts w:ascii="Arial MT" w:eastAsia="Arial MT" w:hAnsi="Arial MT" w:cs="Arial MT"/>
                <w:spacing w:val="-14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 xml:space="preserve">CASA DE LA </w:t>
            </w:r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MASCOTA</w:t>
            </w:r>
          </w:p>
        </w:tc>
        <w:tc>
          <w:tcPr>
            <w:tcW w:w="3578" w:type="dxa"/>
          </w:tcPr>
          <w:p w:rsidR="001F1B18" w:rsidRPr="001F1B18" w:rsidRDefault="001F1B18" w:rsidP="001F1B18">
            <w:pPr>
              <w:tabs>
                <w:tab w:val="left" w:pos="2016"/>
                <w:tab w:val="left" w:pos="3024"/>
              </w:tabs>
              <w:ind w:left="106" w:right="95"/>
              <w:jc w:val="both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Responsable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ab/>
            </w:r>
            <w:r w:rsidRPr="001F1B18">
              <w:rPr>
                <w:rFonts w:ascii="Arial MT" w:eastAsia="Arial MT" w:hAnsi="Arial MT" w:cs="Arial MT"/>
                <w:spacing w:val="-4"/>
                <w:sz w:val="20"/>
                <w:lang w:val="es-ES"/>
              </w:rPr>
              <w:t>del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ab/>
            </w:r>
            <w:r w:rsidRPr="001F1B18">
              <w:rPr>
                <w:rFonts w:ascii="Arial MT" w:eastAsia="Arial MT" w:hAnsi="Arial MT" w:cs="Arial MT"/>
                <w:spacing w:val="-4"/>
                <w:sz w:val="20"/>
                <w:lang w:val="es-ES"/>
              </w:rPr>
              <w:t xml:space="preserve">buen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 xml:space="preserve">funcionamiento de la </w:t>
            </w:r>
            <w:proofErr w:type="spellStart"/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CdM</w:t>
            </w:r>
            <w:proofErr w:type="spellEnd"/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, en el aspecto médico veterinario y administrativo, para que se cumpla la programación</w:t>
            </w:r>
            <w:r w:rsidRPr="001F1B18">
              <w:rPr>
                <w:rFonts w:ascii="Arial MT" w:eastAsia="Arial MT" w:hAnsi="Arial MT" w:cs="Arial MT"/>
                <w:spacing w:val="9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de</w:t>
            </w:r>
            <w:r w:rsidRPr="001F1B18">
              <w:rPr>
                <w:rFonts w:ascii="Arial MT" w:eastAsia="Arial MT" w:hAnsi="Arial MT" w:cs="Arial MT"/>
                <w:spacing w:val="11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cirugías</w:t>
            </w:r>
            <w:r w:rsidRPr="001F1B18">
              <w:rPr>
                <w:rFonts w:ascii="Arial MT" w:eastAsia="Arial MT" w:hAnsi="Arial MT" w:cs="Arial MT"/>
                <w:spacing w:val="8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invasivas</w:t>
            </w:r>
            <w:r w:rsidRPr="001F1B18">
              <w:rPr>
                <w:rFonts w:ascii="Arial MT" w:eastAsia="Arial MT" w:hAnsi="Arial MT" w:cs="Arial MT"/>
                <w:spacing w:val="11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pacing w:val="-10"/>
                <w:sz w:val="20"/>
                <w:lang w:val="es-ES"/>
              </w:rPr>
              <w:t>y</w:t>
            </w:r>
          </w:p>
          <w:p w:rsidR="001F1B18" w:rsidRPr="001F1B18" w:rsidRDefault="001F1B18" w:rsidP="001F1B18">
            <w:pPr>
              <w:spacing w:line="228" w:lineRule="exact"/>
              <w:ind w:left="106" w:right="98"/>
              <w:jc w:val="both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de urgencias en aplicación y cumplimiento</w:t>
            </w:r>
            <w:r w:rsidRPr="001F1B18">
              <w:rPr>
                <w:rFonts w:ascii="Arial MT" w:eastAsia="Arial MT" w:hAnsi="Arial MT" w:cs="Arial MT"/>
                <w:spacing w:val="-8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de</w:t>
            </w:r>
            <w:r w:rsidRPr="001F1B18">
              <w:rPr>
                <w:rFonts w:ascii="Arial MT" w:eastAsia="Arial MT" w:hAnsi="Arial MT" w:cs="Arial MT"/>
                <w:spacing w:val="-8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la</w:t>
            </w:r>
            <w:r w:rsidRPr="001F1B18">
              <w:rPr>
                <w:rFonts w:ascii="Arial MT" w:eastAsia="Arial MT" w:hAnsi="Arial MT" w:cs="Arial MT"/>
                <w:spacing w:val="-7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normativa</w:t>
            </w:r>
            <w:r w:rsidRPr="001F1B18">
              <w:rPr>
                <w:rFonts w:ascii="Arial MT" w:eastAsia="Arial MT" w:hAnsi="Arial MT" w:cs="Arial MT"/>
                <w:spacing w:val="-8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vigente.</w:t>
            </w:r>
          </w:p>
        </w:tc>
      </w:tr>
      <w:tr w:rsidR="001F1B18" w:rsidRPr="001F1B18" w:rsidTr="00F37FBD">
        <w:trPr>
          <w:trHeight w:val="1852"/>
        </w:trPr>
        <w:tc>
          <w:tcPr>
            <w:tcW w:w="578" w:type="dxa"/>
          </w:tcPr>
          <w:p w:rsidR="001F1B18" w:rsidRPr="001F1B18" w:rsidRDefault="001F1B18" w:rsidP="001F1B18">
            <w:pPr>
              <w:spacing w:line="230" w:lineRule="exact"/>
              <w:ind w:left="41" w:right="31"/>
              <w:jc w:val="center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pacing w:val="-10"/>
                <w:sz w:val="20"/>
                <w:lang w:val="es-ES"/>
              </w:rPr>
              <w:t>7</w:t>
            </w:r>
          </w:p>
        </w:tc>
        <w:tc>
          <w:tcPr>
            <w:tcW w:w="2359" w:type="dxa"/>
          </w:tcPr>
          <w:p w:rsidR="001F1B18" w:rsidRPr="001F1B18" w:rsidRDefault="001F1B18" w:rsidP="001F1B18">
            <w:pPr>
              <w:tabs>
                <w:tab w:val="left" w:pos="1292"/>
              </w:tabs>
              <w:ind w:left="106" w:right="100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Patricia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ab/>
            </w:r>
            <w:proofErr w:type="spellStart"/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Fernandez</w:t>
            </w:r>
            <w:proofErr w:type="spellEnd"/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proofErr w:type="spellStart"/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Verastegui</w:t>
            </w:r>
            <w:proofErr w:type="spellEnd"/>
          </w:p>
        </w:tc>
        <w:tc>
          <w:tcPr>
            <w:tcW w:w="1803" w:type="dxa"/>
          </w:tcPr>
          <w:p w:rsidR="001F1B18" w:rsidRPr="001F1B18" w:rsidRDefault="001F1B18" w:rsidP="001F1B18">
            <w:pPr>
              <w:ind w:left="505" w:right="315" w:hanging="178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ASIST.</w:t>
            </w:r>
            <w:r w:rsidRPr="001F1B18">
              <w:rPr>
                <w:rFonts w:ascii="Arial MT" w:eastAsia="Arial MT" w:hAnsi="Arial MT" w:cs="Arial MT"/>
                <w:spacing w:val="-14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 xml:space="preserve">TÉC. </w:t>
            </w:r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CLÍNICA</w:t>
            </w:r>
          </w:p>
        </w:tc>
        <w:tc>
          <w:tcPr>
            <w:tcW w:w="3578" w:type="dxa"/>
          </w:tcPr>
          <w:p w:rsidR="001F1B18" w:rsidRPr="001F1B18" w:rsidRDefault="001F1B18" w:rsidP="001F1B18">
            <w:pPr>
              <w:ind w:left="106" w:right="96"/>
              <w:jc w:val="both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 xml:space="preserve">Asegurar el buen funcionamiento de la Casa de la Mascota llevando el control de insumos para consultorios, </w:t>
            </w:r>
            <w:proofErr w:type="spellStart"/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vacunatorios</w:t>
            </w:r>
            <w:proofErr w:type="spellEnd"/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 xml:space="preserve"> y</w:t>
            </w:r>
            <w:r w:rsidRPr="001F1B18">
              <w:rPr>
                <w:rFonts w:ascii="Arial MT" w:eastAsia="Arial MT" w:hAnsi="Arial MT" w:cs="Arial MT"/>
                <w:spacing w:val="-1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quirófano,</w:t>
            </w:r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así también atender y orientar a las personas que solicitan alguno de los servicios en la USIAZ</w:t>
            </w:r>
            <w:r w:rsidRPr="001F1B18">
              <w:rPr>
                <w:rFonts w:ascii="Arial MT" w:eastAsia="Arial MT" w:hAnsi="Arial MT" w:cs="Arial MT"/>
                <w:spacing w:val="2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aplicando</w:t>
            </w:r>
            <w:r w:rsidRPr="001F1B18">
              <w:rPr>
                <w:rFonts w:ascii="Arial MT" w:eastAsia="Arial MT" w:hAnsi="Arial MT" w:cs="Arial MT"/>
                <w:spacing w:val="2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y</w:t>
            </w:r>
            <w:r w:rsidRPr="001F1B18">
              <w:rPr>
                <w:rFonts w:ascii="Arial MT" w:eastAsia="Arial MT" w:hAnsi="Arial MT" w:cs="Arial MT"/>
                <w:spacing w:val="2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cumpliendo</w:t>
            </w:r>
            <w:r w:rsidRPr="001F1B18">
              <w:rPr>
                <w:rFonts w:ascii="Arial MT" w:eastAsia="Arial MT" w:hAnsi="Arial MT" w:cs="Arial MT"/>
                <w:spacing w:val="1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con</w:t>
            </w:r>
            <w:r w:rsidRPr="001F1B18">
              <w:rPr>
                <w:rFonts w:ascii="Arial MT" w:eastAsia="Arial MT" w:hAnsi="Arial MT" w:cs="Arial MT"/>
                <w:spacing w:val="2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>la</w:t>
            </w:r>
          </w:p>
          <w:p w:rsidR="001F1B18" w:rsidRPr="001F1B18" w:rsidRDefault="001F1B18" w:rsidP="001F1B18">
            <w:pPr>
              <w:spacing w:line="223" w:lineRule="exact"/>
              <w:ind w:left="106"/>
              <w:jc w:val="both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normativa</w:t>
            </w:r>
            <w:r w:rsidRPr="001F1B18">
              <w:rPr>
                <w:rFonts w:ascii="Arial MT" w:eastAsia="Arial MT" w:hAnsi="Arial MT" w:cs="Arial MT"/>
                <w:spacing w:val="-11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vigente.</w:t>
            </w:r>
          </w:p>
        </w:tc>
      </w:tr>
      <w:tr w:rsidR="001F1B18" w:rsidRPr="001F1B18" w:rsidTr="00F37FBD">
        <w:trPr>
          <w:trHeight w:val="1840"/>
        </w:trPr>
        <w:tc>
          <w:tcPr>
            <w:tcW w:w="578" w:type="dxa"/>
          </w:tcPr>
          <w:p w:rsidR="001F1B18" w:rsidRPr="001F1B18" w:rsidRDefault="001F1B18" w:rsidP="001F1B18">
            <w:pPr>
              <w:spacing w:line="229" w:lineRule="exact"/>
              <w:ind w:left="41" w:right="31"/>
              <w:jc w:val="center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pacing w:val="-10"/>
                <w:sz w:val="20"/>
                <w:lang w:val="es-ES"/>
              </w:rPr>
              <w:lastRenderedPageBreak/>
              <w:t>8</w:t>
            </w:r>
          </w:p>
        </w:tc>
        <w:tc>
          <w:tcPr>
            <w:tcW w:w="2359" w:type="dxa"/>
          </w:tcPr>
          <w:p w:rsidR="001F1B18" w:rsidRPr="001F1B18" w:rsidRDefault="001F1B18" w:rsidP="001F1B18">
            <w:pPr>
              <w:spacing w:line="229" w:lineRule="exact"/>
              <w:ind w:left="106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Aida</w:t>
            </w:r>
            <w:r w:rsidRPr="001F1B18">
              <w:rPr>
                <w:rFonts w:ascii="Arial MT" w:eastAsia="Arial MT" w:hAnsi="Arial MT" w:cs="Arial MT"/>
                <w:spacing w:val="-7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Mercado</w:t>
            </w:r>
            <w:r w:rsidRPr="001F1B18">
              <w:rPr>
                <w:rFonts w:ascii="Arial MT" w:eastAsia="Arial MT" w:hAnsi="Arial MT" w:cs="Arial MT"/>
                <w:spacing w:val="-7"/>
                <w:sz w:val="20"/>
                <w:lang w:val="es-ES"/>
              </w:rPr>
              <w:t xml:space="preserve"> </w:t>
            </w:r>
            <w:proofErr w:type="spellStart"/>
            <w:r w:rsidRPr="001F1B18">
              <w:rPr>
                <w:rFonts w:ascii="Arial MT" w:eastAsia="Arial MT" w:hAnsi="Arial MT" w:cs="Arial MT"/>
                <w:spacing w:val="-4"/>
                <w:sz w:val="20"/>
                <w:lang w:val="es-ES"/>
              </w:rPr>
              <w:t>Marin</w:t>
            </w:r>
            <w:proofErr w:type="spellEnd"/>
          </w:p>
        </w:tc>
        <w:tc>
          <w:tcPr>
            <w:tcW w:w="1803" w:type="dxa"/>
          </w:tcPr>
          <w:p w:rsidR="001F1B18" w:rsidRPr="001F1B18" w:rsidRDefault="001F1B18" w:rsidP="001F1B18">
            <w:pPr>
              <w:spacing w:line="229" w:lineRule="exact"/>
              <w:ind w:left="390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AUX.</w:t>
            </w:r>
            <w:r w:rsidRPr="001F1B18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pacing w:val="-4"/>
                <w:sz w:val="20"/>
                <w:lang w:val="es-ES"/>
              </w:rPr>
              <w:t>ADM.</w:t>
            </w:r>
          </w:p>
        </w:tc>
        <w:tc>
          <w:tcPr>
            <w:tcW w:w="3578" w:type="dxa"/>
          </w:tcPr>
          <w:p w:rsidR="001F1B18" w:rsidRPr="001F1B18" w:rsidRDefault="001F1B18" w:rsidP="001F1B18">
            <w:pPr>
              <w:ind w:left="106" w:right="95"/>
              <w:jc w:val="both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Colaborar en las tareas administrativas y apoyar en todas las funciones inherentes al registro y archivo de la documentación para asegurar el correcto manejo de los trámites con responsabilidad y eficiencia</w:t>
            </w:r>
            <w:r w:rsidRPr="001F1B18">
              <w:rPr>
                <w:rFonts w:ascii="Arial MT" w:eastAsia="Arial MT" w:hAnsi="Arial MT" w:cs="Arial MT"/>
                <w:spacing w:val="49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para</w:t>
            </w:r>
            <w:r w:rsidRPr="001F1B18">
              <w:rPr>
                <w:rFonts w:ascii="Arial MT" w:eastAsia="Arial MT" w:hAnsi="Arial MT" w:cs="Arial MT"/>
                <w:spacing w:val="51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la</w:t>
            </w:r>
            <w:r w:rsidRPr="001F1B18">
              <w:rPr>
                <w:rFonts w:ascii="Arial MT" w:eastAsia="Arial MT" w:hAnsi="Arial MT" w:cs="Arial MT"/>
                <w:spacing w:val="49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agilización</w:t>
            </w:r>
            <w:r w:rsidRPr="001F1B18">
              <w:rPr>
                <w:rFonts w:ascii="Arial MT" w:eastAsia="Arial MT" w:hAnsi="Arial MT" w:cs="Arial MT"/>
                <w:spacing w:val="50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de</w:t>
            </w:r>
            <w:r w:rsidRPr="001F1B18">
              <w:rPr>
                <w:rFonts w:ascii="Arial MT" w:eastAsia="Arial MT" w:hAnsi="Arial MT" w:cs="Arial MT"/>
                <w:spacing w:val="49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>los</w:t>
            </w:r>
          </w:p>
          <w:p w:rsidR="001F1B18" w:rsidRPr="001F1B18" w:rsidRDefault="001F1B18" w:rsidP="001F1B18">
            <w:pPr>
              <w:spacing w:line="210" w:lineRule="exact"/>
              <w:ind w:left="106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mismos.</w:t>
            </w:r>
          </w:p>
        </w:tc>
      </w:tr>
      <w:tr w:rsidR="001F1B18" w:rsidRPr="001F1B18" w:rsidTr="00F37FBD">
        <w:trPr>
          <w:trHeight w:val="1850"/>
        </w:trPr>
        <w:tc>
          <w:tcPr>
            <w:tcW w:w="578" w:type="dxa"/>
          </w:tcPr>
          <w:p w:rsidR="001F1B18" w:rsidRPr="001F1B18" w:rsidRDefault="001F1B18" w:rsidP="001F1B18">
            <w:pPr>
              <w:spacing w:line="230" w:lineRule="exact"/>
              <w:ind w:left="41" w:right="31"/>
              <w:jc w:val="center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pacing w:val="-10"/>
                <w:sz w:val="20"/>
                <w:lang w:val="es-ES"/>
              </w:rPr>
              <w:t>9</w:t>
            </w:r>
          </w:p>
        </w:tc>
        <w:tc>
          <w:tcPr>
            <w:tcW w:w="2359" w:type="dxa"/>
          </w:tcPr>
          <w:p w:rsidR="001F1B18" w:rsidRPr="001F1B18" w:rsidRDefault="001F1B18" w:rsidP="001F1B18">
            <w:pPr>
              <w:spacing w:line="230" w:lineRule="exact"/>
              <w:ind w:left="106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Carola</w:t>
            </w:r>
            <w:r w:rsidRPr="001F1B18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Osco</w:t>
            </w:r>
            <w:r w:rsidRPr="001F1B18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proofErr w:type="spellStart"/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Loaysa</w:t>
            </w:r>
            <w:proofErr w:type="spellEnd"/>
          </w:p>
        </w:tc>
        <w:tc>
          <w:tcPr>
            <w:tcW w:w="1803" w:type="dxa"/>
          </w:tcPr>
          <w:p w:rsidR="001F1B18" w:rsidRPr="001F1B18" w:rsidRDefault="001F1B18" w:rsidP="001F1B18">
            <w:pPr>
              <w:ind w:left="505" w:right="315" w:hanging="178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ASIST.</w:t>
            </w:r>
            <w:r w:rsidRPr="001F1B18">
              <w:rPr>
                <w:rFonts w:ascii="Arial MT" w:eastAsia="Arial MT" w:hAnsi="Arial MT" w:cs="Arial MT"/>
                <w:spacing w:val="-14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 xml:space="preserve">TÉC. </w:t>
            </w:r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CLÍNICA</w:t>
            </w:r>
          </w:p>
        </w:tc>
        <w:tc>
          <w:tcPr>
            <w:tcW w:w="3578" w:type="dxa"/>
          </w:tcPr>
          <w:p w:rsidR="001F1B18" w:rsidRPr="001F1B18" w:rsidRDefault="001F1B18" w:rsidP="001F1B18">
            <w:pPr>
              <w:ind w:left="106" w:right="96"/>
              <w:jc w:val="both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 xml:space="preserve">Asegurar el buen funcionamiento de la Casa de la Mascota llevando el control de insumos para consultorios, </w:t>
            </w:r>
            <w:proofErr w:type="spellStart"/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vacunatorios</w:t>
            </w:r>
            <w:proofErr w:type="spellEnd"/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 xml:space="preserve"> y</w:t>
            </w:r>
            <w:r w:rsidRPr="001F1B18">
              <w:rPr>
                <w:rFonts w:ascii="Arial MT" w:eastAsia="Arial MT" w:hAnsi="Arial MT" w:cs="Arial MT"/>
                <w:spacing w:val="-1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quirófano,</w:t>
            </w:r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así también atender y orientar a las personas que solicitan alguno de los servicios en la USIAZ</w:t>
            </w:r>
            <w:r w:rsidRPr="001F1B18">
              <w:rPr>
                <w:rFonts w:ascii="Arial MT" w:eastAsia="Arial MT" w:hAnsi="Arial MT" w:cs="Arial MT"/>
                <w:spacing w:val="2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aplicando</w:t>
            </w:r>
            <w:r w:rsidRPr="001F1B18">
              <w:rPr>
                <w:rFonts w:ascii="Arial MT" w:eastAsia="Arial MT" w:hAnsi="Arial MT" w:cs="Arial MT"/>
                <w:spacing w:val="2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y</w:t>
            </w:r>
            <w:r w:rsidRPr="001F1B18">
              <w:rPr>
                <w:rFonts w:ascii="Arial MT" w:eastAsia="Arial MT" w:hAnsi="Arial MT" w:cs="Arial MT"/>
                <w:spacing w:val="2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cumpliendo</w:t>
            </w:r>
            <w:r w:rsidRPr="001F1B18">
              <w:rPr>
                <w:rFonts w:ascii="Arial MT" w:eastAsia="Arial MT" w:hAnsi="Arial MT" w:cs="Arial MT"/>
                <w:spacing w:val="1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con</w:t>
            </w:r>
            <w:r w:rsidRPr="001F1B18">
              <w:rPr>
                <w:rFonts w:ascii="Arial MT" w:eastAsia="Arial MT" w:hAnsi="Arial MT" w:cs="Arial MT"/>
                <w:spacing w:val="2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>la</w:t>
            </w:r>
          </w:p>
          <w:p w:rsidR="001F1B18" w:rsidRPr="001F1B18" w:rsidRDefault="001F1B18" w:rsidP="001F1B18">
            <w:pPr>
              <w:spacing w:line="222" w:lineRule="exact"/>
              <w:ind w:left="106"/>
              <w:jc w:val="both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normativa</w:t>
            </w:r>
            <w:r w:rsidRPr="001F1B18">
              <w:rPr>
                <w:rFonts w:ascii="Arial MT" w:eastAsia="Arial MT" w:hAnsi="Arial MT" w:cs="Arial MT"/>
                <w:spacing w:val="-11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vigente.</w:t>
            </w:r>
          </w:p>
        </w:tc>
      </w:tr>
      <w:tr w:rsidR="001F1B18" w:rsidRPr="001F1B18" w:rsidTr="00F37FBD">
        <w:trPr>
          <w:trHeight w:val="1380"/>
        </w:trPr>
        <w:tc>
          <w:tcPr>
            <w:tcW w:w="578" w:type="dxa"/>
          </w:tcPr>
          <w:p w:rsidR="001F1B18" w:rsidRPr="001F1B18" w:rsidRDefault="001F1B18" w:rsidP="001F1B18">
            <w:pPr>
              <w:ind w:left="41" w:right="31"/>
              <w:jc w:val="center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>10</w:t>
            </w:r>
          </w:p>
        </w:tc>
        <w:tc>
          <w:tcPr>
            <w:tcW w:w="2359" w:type="dxa"/>
          </w:tcPr>
          <w:p w:rsidR="001F1B18" w:rsidRPr="001F1B18" w:rsidRDefault="001F1B18" w:rsidP="001F1B18">
            <w:pPr>
              <w:tabs>
                <w:tab w:val="left" w:pos="918"/>
                <w:tab w:val="left" w:pos="1748"/>
              </w:tabs>
              <w:ind w:left="106" w:right="98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Edwin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ab/>
            </w:r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Daniel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ab/>
            </w:r>
            <w:proofErr w:type="spellStart"/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Saico</w:t>
            </w:r>
            <w:proofErr w:type="spellEnd"/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Pinto</w:t>
            </w:r>
          </w:p>
        </w:tc>
        <w:tc>
          <w:tcPr>
            <w:tcW w:w="1803" w:type="dxa"/>
          </w:tcPr>
          <w:p w:rsidR="001F1B18" w:rsidRPr="001F1B18" w:rsidRDefault="001F1B18" w:rsidP="001F1B18">
            <w:pPr>
              <w:ind w:left="349" w:right="339" w:firstLine="96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ENCARG. VECTORES</w:t>
            </w:r>
          </w:p>
        </w:tc>
        <w:tc>
          <w:tcPr>
            <w:tcW w:w="3578" w:type="dxa"/>
          </w:tcPr>
          <w:p w:rsidR="001F1B18" w:rsidRPr="001F1B18" w:rsidRDefault="001F1B18" w:rsidP="001F1B18">
            <w:pPr>
              <w:tabs>
                <w:tab w:val="left" w:pos="2624"/>
              </w:tabs>
              <w:ind w:left="106" w:right="95"/>
              <w:jc w:val="both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 xml:space="preserve">Brindar apoyo eficiente en el control de vectores en las diferentes zonas del municipio y coordinación con las </w:t>
            </w:r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diferentes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ab/>
            </w:r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Unidades </w:t>
            </w:r>
            <w:proofErr w:type="gramStart"/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Organizacionales</w:t>
            </w:r>
            <w:r w:rsidRPr="001F1B18">
              <w:rPr>
                <w:rFonts w:ascii="Arial MT" w:eastAsia="Arial MT" w:hAnsi="Arial MT" w:cs="Arial MT"/>
                <w:spacing w:val="64"/>
                <w:sz w:val="20"/>
                <w:lang w:val="es-ES"/>
              </w:rPr>
              <w:t xml:space="preserve"> 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del</w:t>
            </w:r>
            <w:proofErr w:type="gramEnd"/>
            <w:r w:rsidRPr="001F1B18">
              <w:rPr>
                <w:rFonts w:ascii="Arial MT" w:eastAsia="Arial MT" w:hAnsi="Arial MT" w:cs="Arial MT"/>
                <w:spacing w:val="66"/>
                <w:sz w:val="20"/>
                <w:lang w:val="es-ES"/>
              </w:rPr>
              <w:t xml:space="preserve"> 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GAMLP</w:t>
            </w:r>
            <w:r w:rsidRPr="001F1B18">
              <w:rPr>
                <w:rFonts w:ascii="Arial MT" w:eastAsia="Arial MT" w:hAnsi="Arial MT" w:cs="Arial MT"/>
                <w:spacing w:val="65"/>
                <w:sz w:val="20"/>
                <w:lang w:val="es-ES"/>
              </w:rPr>
              <w:t xml:space="preserve">  </w:t>
            </w:r>
            <w:r w:rsidRPr="001F1B18">
              <w:rPr>
                <w:rFonts w:ascii="Arial MT" w:eastAsia="Arial MT" w:hAnsi="Arial MT" w:cs="Arial MT"/>
                <w:spacing w:val="-10"/>
                <w:sz w:val="20"/>
                <w:lang w:val="es-ES"/>
              </w:rPr>
              <w:t>y</w:t>
            </w:r>
          </w:p>
          <w:p w:rsidR="001F1B18" w:rsidRPr="001F1B18" w:rsidRDefault="001F1B18" w:rsidP="001F1B18">
            <w:pPr>
              <w:spacing w:line="210" w:lineRule="exact"/>
              <w:ind w:left="106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externos.</w:t>
            </w:r>
          </w:p>
        </w:tc>
      </w:tr>
      <w:tr w:rsidR="001F1B18" w:rsidRPr="001F1B18" w:rsidTr="00F37FBD">
        <w:trPr>
          <w:trHeight w:val="1160"/>
        </w:trPr>
        <w:tc>
          <w:tcPr>
            <w:tcW w:w="578" w:type="dxa"/>
          </w:tcPr>
          <w:p w:rsidR="001F1B18" w:rsidRPr="001F1B18" w:rsidRDefault="001F1B18" w:rsidP="001F1B18">
            <w:pPr>
              <w:ind w:left="41" w:right="31"/>
              <w:jc w:val="center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>11</w:t>
            </w:r>
          </w:p>
        </w:tc>
        <w:tc>
          <w:tcPr>
            <w:tcW w:w="2359" w:type="dxa"/>
          </w:tcPr>
          <w:p w:rsidR="001F1B18" w:rsidRPr="001F1B18" w:rsidRDefault="001F1B18" w:rsidP="001F1B18">
            <w:pPr>
              <w:ind w:left="106"/>
              <w:rPr>
                <w:rFonts w:ascii="Arial MT" w:eastAsia="Arial MT" w:hAnsi="Arial MT" w:cs="Arial MT"/>
                <w:sz w:val="20"/>
                <w:lang w:val="es-ES"/>
              </w:rPr>
            </w:pPr>
            <w:proofErr w:type="spellStart"/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Nazirah</w:t>
            </w:r>
            <w:proofErr w:type="spellEnd"/>
            <w:r w:rsidRPr="001F1B18">
              <w:rPr>
                <w:rFonts w:ascii="Arial MT" w:eastAsia="Arial MT" w:hAnsi="Arial MT" w:cs="Arial MT"/>
                <w:spacing w:val="-7"/>
                <w:sz w:val="20"/>
                <w:lang w:val="es-ES"/>
              </w:rPr>
              <w:t xml:space="preserve"> </w:t>
            </w:r>
            <w:proofErr w:type="spellStart"/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Lizón</w:t>
            </w:r>
            <w:proofErr w:type="spellEnd"/>
            <w:r w:rsidRPr="001F1B18">
              <w:rPr>
                <w:rFonts w:ascii="Arial MT" w:eastAsia="Arial MT" w:hAnsi="Arial MT" w:cs="Arial MT"/>
                <w:spacing w:val="-7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Fonseca</w:t>
            </w:r>
          </w:p>
        </w:tc>
        <w:tc>
          <w:tcPr>
            <w:tcW w:w="1803" w:type="dxa"/>
          </w:tcPr>
          <w:p w:rsidR="001F1B18" w:rsidRPr="001F1B18" w:rsidRDefault="001F1B18" w:rsidP="001F1B18">
            <w:pPr>
              <w:ind w:left="505" w:right="315" w:hanging="178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ASIST,</w:t>
            </w:r>
            <w:r w:rsidRPr="001F1B18">
              <w:rPr>
                <w:rFonts w:ascii="Arial MT" w:eastAsia="Arial MT" w:hAnsi="Arial MT" w:cs="Arial MT"/>
                <w:spacing w:val="-14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 xml:space="preserve">TÉC. </w:t>
            </w:r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CLÍNICA</w:t>
            </w:r>
          </w:p>
        </w:tc>
        <w:tc>
          <w:tcPr>
            <w:tcW w:w="3578" w:type="dxa"/>
          </w:tcPr>
          <w:p w:rsidR="001F1B18" w:rsidRPr="001F1B18" w:rsidRDefault="001F1B18" w:rsidP="001F1B18">
            <w:pPr>
              <w:ind w:left="106" w:right="98"/>
              <w:jc w:val="both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Brindar asistencia técnica para que</w:t>
            </w:r>
            <w:r w:rsidRPr="001F1B18">
              <w:rPr>
                <w:rFonts w:ascii="Arial MT" w:eastAsia="Arial MT" w:hAnsi="Arial MT" w:cs="Arial MT"/>
                <w:spacing w:val="40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 xml:space="preserve">se cumpla la programación de operaciones electivas y de urgencias </w:t>
            </w:r>
            <w:proofErr w:type="gramStart"/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en</w:t>
            </w:r>
            <w:r w:rsidRPr="001F1B18">
              <w:rPr>
                <w:rFonts w:ascii="Arial MT" w:eastAsia="Arial MT" w:hAnsi="Arial MT" w:cs="Arial MT"/>
                <w:spacing w:val="61"/>
                <w:sz w:val="20"/>
                <w:lang w:val="es-ES"/>
              </w:rPr>
              <w:t xml:space="preserve"> 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la</w:t>
            </w:r>
            <w:proofErr w:type="gramEnd"/>
            <w:r w:rsidRPr="001F1B18">
              <w:rPr>
                <w:rFonts w:ascii="Arial MT" w:eastAsia="Arial MT" w:hAnsi="Arial MT" w:cs="Arial MT"/>
                <w:spacing w:val="60"/>
                <w:sz w:val="20"/>
                <w:lang w:val="es-ES"/>
              </w:rPr>
              <w:t xml:space="preserve"> 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USIAZ</w:t>
            </w:r>
            <w:r w:rsidRPr="001F1B18">
              <w:rPr>
                <w:rFonts w:ascii="Arial MT" w:eastAsia="Arial MT" w:hAnsi="Arial MT" w:cs="Arial MT"/>
                <w:spacing w:val="61"/>
                <w:sz w:val="20"/>
                <w:lang w:val="es-ES"/>
              </w:rPr>
              <w:t xml:space="preserve"> 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en</w:t>
            </w:r>
            <w:r w:rsidRPr="001F1B18">
              <w:rPr>
                <w:rFonts w:ascii="Arial MT" w:eastAsia="Arial MT" w:hAnsi="Arial MT" w:cs="Arial MT"/>
                <w:spacing w:val="60"/>
                <w:sz w:val="20"/>
                <w:lang w:val="es-ES"/>
              </w:rPr>
              <w:t xml:space="preserve"> 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aplicación</w:t>
            </w:r>
            <w:r w:rsidRPr="001F1B18">
              <w:rPr>
                <w:rFonts w:ascii="Arial MT" w:eastAsia="Arial MT" w:hAnsi="Arial MT" w:cs="Arial MT"/>
                <w:spacing w:val="59"/>
                <w:sz w:val="20"/>
                <w:lang w:val="es-ES"/>
              </w:rPr>
              <w:t xml:space="preserve">  </w:t>
            </w:r>
            <w:r w:rsidRPr="001F1B18">
              <w:rPr>
                <w:rFonts w:ascii="Arial MT" w:eastAsia="Arial MT" w:hAnsi="Arial MT" w:cs="Arial MT"/>
                <w:spacing w:val="-10"/>
                <w:sz w:val="20"/>
                <w:lang w:val="es-ES"/>
              </w:rPr>
              <w:t>y</w:t>
            </w:r>
          </w:p>
          <w:p w:rsidR="001F1B18" w:rsidRPr="001F1B18" w:rsidRDefault="001F1B18" w:rsidP="001F1B18">
            <w:pPr>
              <w:spacing w:line="221" w:lineRule="exact"/>
              <w:ind w:left="106"/>
              <w:jc w:val="both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cumplimiento</w:t>
            </w:r>
            <w:r w:rsidRPr="001F1B18">
              <w:rPr>
                <w:rFonts w:ascii="Arial MT" w:eastAsia="Arial MT" w:hAnsi="Arial MT" w:cs="Arial MT"/>
                <w:spacing w:val="-8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de</w:t>
            </w:r>
            <w:r w:rsidRPr="001F1B18">
              <w:rPr>
                <w:rFonts w:ascii="Arial MT" w:eastAsia="Arial MT" w:hAnsi="Arial MT" w:cs="Arial MT"/>
                <w:spacing w:val="-8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la</w:t>
            </w:r>
            <w:r w:rsidRPr="001F1B18">
              <w:rPr>
                <w:rFonts w:ascii="Arial MT" w:eastAsia="Arial MT" w:hAnsi="Arial MT" w:cs="Arial MT"/>
                <w:spacing w:val="-7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normativa</w:t>
            </w:r>
            <w:r w:rsidRPr="001F1B18">
              <w:rPr>
                <w:rFonts w:ascii="Arial MT" w:eastAsia="Arial MT" w:hAnsi="Arial MT" w:cs="Arial MT"/>
                <w:spacing w:val="-8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vigente.</w:t>
            </w:r>
          </w:p>
        </w:tc>
      </w:tr>
      <w:tr w:rsidR="001F1B18" w:rsidRPr="001F1B18" w:rsidTr="00F37FBD">
        <w:trPr>
          <w:trHeight w:val="1622"/>
        </w:trPr>
        <w:tc>
          <w:tcPr>
            <w:tcW w:w="578" w:type="dxa"/>
          </w:tcPr>
          <w:p w:rsidR="001F1B18" w:rsidRPr="001F1B18" w:rsidRDefault="001F1B18" w:rsidP="001F1B18">
            <w:pPr>
              <w:ind w:left="41" w:right="31"/>
              <w:jc w:val="center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>12</w:t>
            </w:r>
          </w:p>
        </w:tc>
        <w:tc>
          <w:tcPr>
            <w:tcW w:w="2359" w:type="dxa"/>
          </w:tcPr>
          <w:p w:rsidR="001F1B18" w:rsidRPr="001F1B18" w:rsidRDefault="001F1B18" w:rsidP="001F1B18">
            <w:pPr>
              <w:ind w:left="106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Magaly</w:t>
            </w:r>
            <w:r w:rsidRPr="001F1B18">
              <w:rPr>
                <w:rFonts w:ascii="Arial MT" w:eastAsia="Arial MT" w:hAnsi="Arial MT" w:cs="Arial MT"/>
                <w:spacing w:val="-8"/>
                <w:sz w:val="20"/>
                <w:lang w:val="es-ES"/>
              </w:rPr>
              <w:t xml:space="preserve"> </w:t>
            </w:r>
            <w:proofErr w:type="spellStart"/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Martinez</w:t>
            </w:r>
            <w:proofErr w:type="spellEnd"/>
            <w:r w:rsidRPr="001F1B18">
              <w:rPr>
                <w:rFonts w:ascii="Arial MT" w:eastAsia="Arial MT" w:hAnsi="Arial MT" w:cs="Arial MT"/>
                <w:spacing w:val="-10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pacing w:val="-4"/>
                <w:sz w:val="20"/>
                <w:lang w:val="es-ES"/>
              </w:rPr>
              <w:t>Paco</w:t>
            </w:r>
          </w:p>
        </w:tc>
        <w:tc>
          <w:tcPr>
            <w:tcW w:w="1803" w:type="dxa"/>
          </w:tcPr>
          <w:p w:rsidR="001F1B18" w:rsidRPr="001F1B18" w:rsidRDefault="001F1B18" w:rsidP="001F1B18">
            <w:pPr>
              <w:ind w:left="8" w:right="1"/>
              <w:jc w:val="center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AUX.</w:t>
            </w:r>
            <w:r w:rsidRPr="001F1B18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pacing w:val="-4"/>
                <w:sz w:val="20"/>
                <w:lang w:val="es-ES"/>
              </w:rPr>
              <w:t>ADM.</w:t>
            </w:r>
          </w:p>
        </w:tc>
        <w:tc>
          <w:tcPr>
            <w:tcW w:w="3578" w:type="dxa"/>
          </w:tcPr>
          <w:p w:rsidR="001F1B18" w:rsidRPr="001F1B18" w:rsidRDefault="001F1B18" w:rsidP="001F1B18">
            <w:pPr>
              <w:ind w:left="106" w:right="96"/>
              <w:jc w:val="both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 xml:space="preserve">Realizar la limpieza de los caniles, </w:t>
            </w:r>
            <w:proofErr w:type="spellStart"/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baterias</w:t>
            </w:r>
            <w:proofErr w:type="spellEnd"/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 xml:space="preserve">, </w:t>
            </w:r>
            <w:proofErr w:type="spellStart"/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gatiles</w:t>
            </w:r>
            <w:proofErr w:type="spellEnd"/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 xml:space="preserve"> y ambientes de la USIAZ, apoyar en la cocina para la alimentación de las mascotas rescatadas en el albergue transitorio</w:t>
            </w:r>
            <w:r w:rsidRPr="001F1B18">
              <w:rPr>
                <w:rFonts w:ascii="Arial MT" w:eastAsia="Arial MT" w:hAnsi="Arial MT" w:cs="Arial MT"/>
                <w:spacing w:val="40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y</w:t>
            </w:r>
            <w:r w:rsidRPr="001F1B18">
              <w:rPr>
                <w:rFonts w:ascii="Arial MT" w:eastAsia="Arial MT" w:hAnsi="Arial MT" w:cs="Arial MT"/>
                <w:spacing w:val="70"/>
                <w:w w:val="150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apoyar</w:t>
            </w:r>
            <w:r w:rsidRPr="001F1B18">
              <w:rPr>
                <w:rFonts w:ascii="Arial MT" w:eastAsia="Arial MT" w:hAnsi="Arial MT" w:cs="Arial MT"/>
                <w:spacing w:val="72"/>
                <w:w w:val="150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en</w:t>
            </w:r>
            <w:r w:rsidRPr="001F1B18">
              <w:rPr>
                <w:rFonts w:ascii="Arial MT" w:eastAsia="Arial MT" w:hAnsi="Arial MT" w:cs="Arial MT"/>
                <w:spacing w:val="70"/>
                <w:w w:val="150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las</w:t>
            </w:r>
            <w:r w:rsidRPr="001F1B18">
              <w:rPr>
                <w:rFonts w:ascii="Arial MT" w:eastAsia="Arial MT" w:hAnsi="Arial MT" w:cs="Arial MT"/>
                <w:spacing w:val="71"/>
                <w:w w:val="150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diferentes</w:t>
            </w:r>
            <w:r w:rsidRPr="001F1B18">
              <w:rPr>
                <w:rFonts w:ascii="Arial MT" w:eastAsia="Arial MT" w:hAnsi="Arial MT" w:cs="Arial MT"/>
                <w:spacing w:val="72"/>
                <w:w w:val="150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pacing w:val="-4"/>
                <w:sz w:val="20"/>
                <w:lang w:val="es-ES"/>
              </w:rPr>
              <w:t>áreas</w:t>
            </w:r>
          </w:p>
          <w:p w:rsidR="001F1B18" w:rsidRPr="001F1B18" w:rsidRDefault="001F1B18" w:rsidP="001F1B18">
            <w:pPr>
              <w:spacing w:line="222" w:lineRule="exact"/>
              <w:ind w:left="106"/>
              <w:jc w:val="both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donde</w:t>
            </w:r>
            <w:r w:rsidRPr="001F1B18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se</w:t>
            </w:r>
            <w:r w:rsidRPr="001F1B18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requiera.</w:t>
            </w:r>
          </w:p>
        </w:tc>
      </w:tr>
      <w:tr w:rsidR="001F1B18" w:rsidRPr="001F1B18" w:rsidTr="00F37FBD">
        <w:trPr>
          <w:trHeight w:val="1839"/>
        </w:trPr>
        <w:tc>
          <w:tcPr>
            <w:tcW w:w="578" w:type="dxa"/>
          </w:tcPr>
          <w:p w:rsidR="001F1B18" w:rsidRPr="001F1B18" w:rsidRDefault="001F1B18" w:rsidP="001F1B18">
            <w:pPr>
              <w:ind w:left="41" w:right="31"/>
              <w:jc w:val="center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>13</w:t>
            </w:r>
          </w:p>
        </w:tc>
        <w:tc>
          <w:tcPr>
            <w:tcW w:w="2359" w:type="dxa"/>
          </w:tcPr>
          <w:p w:rsidR="001F1B18" w:rsidRPr="001F1B18" w:rsidRDefault="001F1B18" w:rsidP="001F1B18">
            <w:pPr>
              <w:tabs>
                <w:tab w:val="left" w:pos="1527"/>
              </w:tabs>
              <w:ind w:left="106" w:right="98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Carmen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ab/>
            </w:r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Miranda Fernández</w:t>
            </w:r>
          </w:p>
        </w:tc>
        <w:tc>
          <w:tcPr>
            <w:tcW w:w="1803" w:type="dxa"/>
          </w:tcPr>
          <w:p w:rsidR="001F1B18" w:rsidRPr="001F1B18" w:rsidRDefault="001F1B18" w:rsidP="001F1B18">
            <w:pPr>
              <w:ind w:left="8" w:right="1"/>
              <w:jc w:val="center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AUX.</w:t>
            </w:r>
            <w:r w:rsidRPr="001F1B18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pacing w:val="-4"/>
                <w:sz w:val="20"/>
                <w:lang w:val="es-ES"/>
              </w:rPr>
              <w:t>ADM.</w:t>
            </w:r>
          </w:p>
        </w:tc>
        <w:tc>
          <w:tcPr>
            <w:tcW w:w="3578" w:type="dxa"/>
          </w:tcPr>
          <w:p w:rsidR="001F1B18" w:rsidRPr="001F1B18" w:rsidRDefault="001F1B18" w:rsidP="001F1B18">
            <w:pPr>
              <w:ind w:left="106" w:right="95"/>
              <w:jc w:val="both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Colaborar en las tareas administrativas y apoyar en todas las funciones inherentes al registro y archivo de la documentación para asegurar el correcto manejo de los trámites con responsabilidad y eficiencia</w:t>
            </w:r>
            <w:r w:rsidRPr="001F1B18">
              <w:rPr>
                <w:rFonts w:ascii="Arial MT" w:eastAsia="Arial MT" w:hAnsi="Arial MT" w:cs="Arial MT"/>
                <w:spacing w:val="49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para</w:t>
            </w:r>
            <w:r w:rsidRPr="001F1B18">
              <w:rPr>
                <w:rFonts w:ascii="Arial MT" w:eastAsia="Arial MT" w:hAnsi="Arial MT" w:cs="Arial MT"/>
                <w:spacing w:val="51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la</w:t>
            </w:r>
            <w:r w:rsidRPr="001F1B18">
              <w:rPr>
                <w:rFonts w:ascii="Arial MT" w:eastAsia="Arial MT" w:hAnsi="Arial MT" w:cs="Arial MT"/>
                <w:spacing w:val="49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agilización</w:t>
            </w:r>
            <w:r w:rsidRPr="001F1B18">
              <w:rPr>
                <w:rFonts w:ascii="Arial MT" w:eastAsia="Arial MT" w:hAnsi="Arial MT" w:cs="Arial MT"/>
                <w:spacing w:val="50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de</w:t>
            </w:r>
            <w:r w:rsidRPr="001F1B18">
              <w:rPr>
                <w:rFonts w:ascii="Arial MT" w:eastAsia="Arial MT" w:hAnsi="Arial MT" w:cs="Arial MT"/>
                <w:spacing w:val="49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>los</w:t>
            </w:r>
          </w:p>
          <w:p w:rsidR="001F1B18" w:rsidRPr="001F1B18" w:rsidRDefault="001F1B18" w:rsidP="001F1B18">
            <w:pPr>
              <w:spacing w:line="210" w:lineRule="exact"/>
              <w:ind w:left="106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mismos.</w:t>
            </w:r>
          </w:p>
        </w:tc>
      </w:tr>
      <w:tr w:rsidR="001F1B18" w:rsidRPr="001F1B18" w:rsidTr="00F37FBD">
        <w:trPr>
          <w:trHeight w:val="2299"/>
        </w:trPr>
        <w:tc>
          <w:tcPr>
            <w:tcW w:w="578" w:type="dxa"/>
          </w:tcPr>
          <w:p w:rsidR="001F1B18" w:rsidRPr="001F1B18" w:rsidRDefault="001F1B18" w:rsidP="001F1B18">
            <w:pPr>
              <w:ind w:left="41" w:right="31"/>
              <w:jc w:val="center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>14</w:t>
            </w:r>
          </w:p>
        </w:tc>
        <w:tc>
          <w:tcPr>
            <w:tcW w:w="2359" w:type="dxa"/>
          </w:tcPr>
          <w:p w:rsidR="001F1B18" w:rsidRPr="001F1B18" w:rsidRDefault="001F1B18" w:rsidP="001F1B18">
            <w:pPr>
              <w:ind w:left="106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Silvana</w:t>
            </w:r>
            <w:r w:rsidRPr="001F1B18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Herrera</w:t>
            </w:r>
            <w:r w:rsidRPr="001F1B18">
              <w:rPr>
                <w:rFonts w:ascii="Arial MT" w:eastAsia="Arial MT" w:hAnsi="Arial MT" w:cs="Arial MT"/>
                <w:spacing w:val="-10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Astorga</w:t>
            </w:r>
          </w:p>
        </w:tc>
        <w:tc>
          <w:tcPr>
            <w:tcW w:w="1803" w:type="dxa"/>
          </w:tcPr>
          <w:p w:rsidR="001F1B18" w:rsidRPr="001F1B18" w:rsidRDefault="001F1B18" w:rsidP="001F1B18">
            <w:pPr>
              <w:ind w:left="8" w:right="2"/>
              <w:jc w:val="center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CAJERA</w:t>
            </w:r>
          </w:p>
        </w:tc>
        <w:tc>
          <w:tcPr>
            <w:tcW w:w="3578" w:type="dxa"/>
          </w:tcPr>
          <w:p w:rsidR="001F1B18" w:rsidRPr="001F1B18" w:rsidRDefault="001F1B18" w:rsidP="001F1B18">
            <w:pPr>
              <w:ind w:left="106" w:right="96"/>
              <w:jc w:val="both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Apoyar en la administración</w:t>
            </w:r>
            <w:r w:rsidRPr="001F1B18">
              <w:rPr>
                <w:rFonts w:ascii="Arial MT" w:eastAsia="Arial MT" w:hAnsi="Arial MT" w:cs="Arial MT"/>
                <w:spacing w:val="40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financiera mediante la atención en caja, debiendo realizar la recepción, custodia y el depósito de lo recaudado en aplicación y cumplimiento</w:t>
            </w:r>
            <w:r w:rsidRPr="001F1B18">
              <w:rPr>
                <w:rFonts w:ascii="Arial MT" w:eastAsia="Arial MT" w:hAnsi="Arial MT" w:cs="Arial MT"/>
                <w:spacing w:val="-7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de</w:t>
            </w:r>
            <w:r w:rsidRPr="001F1B18">
              <w:rPr>
                <w:rFonts w:ascii="Arial MT" w:eastAsia="Arial MT" w:hAnsi="Arial MT" w:cs="Arial MT"/>
                <w:spacing w:val="-10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la</w:t>
            </w:r>
            <w:r w:rsidRPr="001F1B18">
              <w:rPr>
                <w:rFonts w:ascii="Arial MT" w:eastAsia="Arial MT" w:hAnsi="Arial MT" w:cs="Arial MT"/>
                <w:spacing w:val="-7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normativa</w:t>
            </w:r>
            <w:r w:rsidRPr="001F1B18">
              <w:rPr>
                <w:rFonts w:ascii="Arial MT" w:eastAsia="Arial MT" w:hAnsi="Arial MT" w:cs="Arial MT"/>
                <w:spacing w:val="-10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vigente, también debe brindar información oportuna a los ciudadanos con respecto</w:t>
            </w:r>
            <w:r w:rsidRPr="001F1B18">
              <w:rPr>
                <w:rFonts w:ascii="Arial MT" w:eastAsia="Arial MT" w:hAnsi="Arial MT" w:cs="Arial MT"/>
                <w:spacing w:val="6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a</w:t>
            </w:r>
            <w:r w:rsidRPr="001F1B18">
              <w:rPr>
                <w:rFonts w:ascii="Arial MT" w:eastAsia="Arial MT" w:hAnsi="Arial MT" w:cs="Arial MT"/>
                <w:spacing w:val="7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los</w:t>
            </w:r>
            <w:r w:rsidRPr="001F1B18">
              <w:rPr>
                <w:rFonts w:ascii="Arial MT" w:eastAsia="Arial MT" w:hAnsi="Arial MT" w:cs="Arial MT"/>
                <w:spacing w:val="6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servicios</w:t>
            </w:r>
            <w:r w:rsidRPr="001F1B18">
              <w:rPr>
                <w:rFonts w:ascii="Arial MT" w:eastAsia="Arial MT" w:hAnsi="Arial MT" w:cs="Arial MT"/>
                <w:spacing w:val="7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que</w:t>
            </w:r>
            <w:r w:rsidRPr="001F1B18">
              <w:rPr>
                <w:rFonts w:ascii="Arial MT" w:eastAsia="Arial MT" w:hAnsi="Arial MT" w:cs="Arial MT"/>
                <w:spacing w:val="7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ofrece</w:t>
            </w:r>
            <w:r w:rsidRPr="001F1B18">
              <w:rPr>
                <w:rFonts w:ascii="Arial MT" w:eastAsia="Arial MT" w:hAnsi="Arial MT" w:cs="Arial MT"/>
                <w:spacing w:val="4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>la</w:t>
            </w:r>
          </w:p>
          <w:p w:rsidR="001F1B18" w:rsidRPr="001F1B18" w:rsidRDefault="001F1B18" w:rsidP="001F1B18">
            <w:pPr>
              <w:spacing w:line="210" w:lineRule="exact"/>
              <w:ind w:left="106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USIAZ.</w:t>
            </w:r>
          </w:p>
        </w:tc>
      </w:tr>
      <w:tr w:rsidR="001F1B18" w:rsidRPr="001F1B18" w:rsidTr="00F37FBD">
        <w:trPr>
          <w:trHeight w:val="1620"/>
        </w:trPr>
        <w:tc>
          <w:tcPr>
            <w:tcW w:w="578" w:type="dxa"/>
          </w:tcPr>
          <w:p w:rsidR="001F1B18" w:rsidRPr="001F1B18" w:rsidRDefault="001F1B18" w:rsidP="001F1B18">
            <w:pPr>
              <w:spacing w:line="229" w:lineRule="exact"/>
              <w:ind w:left="41" w:right="31"/>
              <w:jc w:val="center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lastRenderedPageBreak/>
              <w:t>15</w:t>
            </w:r>
          </w:p>
        </w:tc>
        <w:tc>
          <w:tcPr>
            <w:tcW w:w="2359" w:type="dxa"/>
          </w:tcPr>
          <w:p w:rsidR="001F1B18" w:rsidRPr="001F1B18" w:rsidRDefault="001F1B18" w:rsidP="001F1B18">
            <w:pPr>
              <w:spacing w:line="229" w:lineRule="exact"/>
              <w:ind w:left="106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Mateo</w:t>
            </w:r>
            <w:r w:rsidRPr="001F1B18">
              <w:rPr>
                <w:rFonts w:ascii="Arial MT" w:eastAsia="Arial MT" w:hAnsi="Arial MT" w:cs="Arial MT"/>
                <w:spacing w:val="-7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Villegas</w:t>
            </w:r>
            <w:r w:rsidRPr="001F1B18">
              <w:rPr>
                <w:rFonts w:ascii="Arial MT" w:eastAsia="Arial MT" w:hAnsi="Arial MT" w:cs="Arial MT"/>
                <w:spacing w:val="-7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Aliaga</w:t>
            </w:r>
          </w:p>
        </w:tc>
        <w:tc>
          <w:tcPr>
            <w:tcW w:w="1803" w:type="dxa"/>
          </w:tcPr>
          <w:p w:rsidR="001F1B18" w:rsidRPr="001F1B18" w:rsidRDefault="001F1B18" w:rsidP="001F1B18">
            <w:pPr>
              <w:spacing w:line="229" w:lineRule="exact"/>
              <w:ind w:left="8" w:right="1"/>
              <w:jc w:val="center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CHOFER</w:t>
            </w:r>
          </w:p>
        </w:tc>
        <w:tc>
          <w:tcPr>
            <w:tcW w:w="3578" w:type="dxa"/>
          </w:tcPr>
          <w:p w:rsidR="001F1B18" w:rsidRPr="001F1B18" w:rsidRDefault="001F1B18" w:rsidP="001F1B18">
            <w:pPr>
              <w:ind w:left="106" w:right="96"/>
              <w:jc w:val="both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Realizar la conducción de los vehículos</w:t>
            </w:r>
            <w:r w:rsidRPr="001F1B18">
              <w:rPr>
                <w:rFonts w:ascii="Arial MT" w:eastAsia="Arial MT" w:hAnsi="Arial MT" w:cs="Arial MT"/>
                <w:spacing w:val="-4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asignados</w:t>
            </w:r>
            <w:r w:rsidRPr="001F1B18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a</w:t>
            </w:r>
            <w:r w:rsidRPr="001F1B18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la</w:t>
            </w:r>
            <w:r w:rsidRPr="001F1B18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USIAZ,</w:t>
            </w:r>
            <w:r w:rsidRPr="001F1B18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para el traslado de los funcionarios y animales en los diferentes macro distritos del municipio de La Paz coadyuvando</w:t>
            </w:r>
            <w:r w:rsidRPr="001F1B18">
              <w:rPr>
                <w:rFonts w:ascii="Arial MT" w:eastAsia="Arial MT" w:hAnsi="Arial MT" w:cs="Arial MT"/>
                <w:spacing w:val="24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en</w:t>
            </w:r>
            <w:r w:rsidRPr="001F1B18">
              <w:rPr>
                <w:rFonts w:ascii="Arial MT" w:eastAsia="Arial MT" w:hAnsi="Arial MT" w:cs="Arial MT"/>
                <w:spacing w:val="25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las</w:t>
            </w:r>
            <w:r w:rsidRPr="001F1B18">
              <w:rPr>
                <w:rFonts w:ascii="Arial MT" w:eastAsia="Arial MT" w:hAnsi="Arial MT" w:cs="Arial MT"/>
                <w:spacing w:val="29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actividades</w:t>
            </w:r>
            <w:r w:rsidRPr="001F1B18">
              <w:rPr>
                <w:rFonts w:ascii="Arial MT" w:eastAsia="Arial MT" w:hAnsi="Arial MT" w:cs="Arial MT"/>
                <w:spacing w:val="27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>que</w:t>
            </w:r>
          </w:p>
          <w:p w:rsidR="001F1B18" w:rsidRPr="001F1B18" w:rsidRDefault="001F1B18" w:rsidP="001F1B18">
            <w:pPr>
              <w:spacing w:line="221" w:lineRule="exact"/>
              <w:ind w:left="106"/>
              <w:jc w:val="both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se</w:t>
            </w:r>
            <w:r w:rsidRPr="001F1B18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llevan</w:t>
            </w:r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a</w:t>
            </w:r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pacing w:val="-4"/>
                <w:sz w:val="20"/>
                <w:lang w:val="es-ES"/>
              </w:rPr>
              <w:t>cabo.</w:t>
            </w:r>
          </w:p>
        </w:tc>
      </w:tr>
      <w:tr w:rsidR="001F1B18" w:rsidRPr="001F1B18" w:rsidTr="00F37FBD">
        <w:trPr>
          <w:trHeight w:val="1852"/>
        </w:trPr>
        <w:tc>
          <w:tcPr>
            <w:tcW w:w="578" w:type="dxa"/>
          </w:tcPr>
          <w:p w:rsidR="001F1B18" w:rsidRPr="001F1B18" w:rsidRDefault="001F1B18" w:rsidP="001F1B18">
            <w:pPr>
              <w:ind w:left="41" w:right="31"/>
              <w:jc w:val="center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>16</w:t>
            </w:r>
          </w:p>
        </w:tc>
        <w:tc>
          <w:tcPr>
            <w:tcW w:w="2359" w:type="dxa"/>
          </w:tcPr>
          <w:p w:rsidR="001F1B18" w:rsidRPr="001F1B18" w:rsidRDefault="001F1B18" w:rsidP="001F1B18">
            <w:pPr>
              <w:ind w:left="106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Yesenia</w:t>
            </w:r>
            <w:r w:rsidRPr="001F1B18">
              <w:rPr>
                <w:rFonts w:ascii="Arial MT" w:eastAsia="Arial MT" w:hAnsi="Arial MT" w:cs="Arial MT"/>
                <w:spacing w:val="-8"/>
                <w:sz w:val="20"/>
                <w:lang w:val="es-ES"/>
              </w:rPr>
              <w:t xml:space="preserve"> </w:t>
            </w:r>
            <w:proofErr w:type="spellStart"/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Gumiel</w:t>
            </w:r>
            <w:proofErr w:type="spellEnd"/>
            <w:r w:rsidRPr="001F1B18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pacing w:val="-4"/>
                <w:sz w:val="20"/>
                <w:lang w:val="es-ES"/>
              </w:rPr>
              <w:t>Tito</w:t>
            </w:r>
          </w:p>
        </w:tc>
        <w:tc>
          <w:tcPr>
            <w:tcW w:w="1803" w:type="dxa"/>
          </w:tcPr>
          <w:p w:rsidR="001F1B18" w:rsidRPr="001F1B18" w:rsidRDefault="001F1B18" w:rsidP="001F1B18">
            <w:pPr>
              <w:ind w:left="390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AUX.</w:t>
            </w:r>
            <w:r w:rsidRPr="001F1B18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pacing w:val="-4"/>
                <w:sz w:val="20"/>
                <w:lang w:val="es-ES"/>
              </w:rPr>
              <w:t>ADM.</w:t>
            </w:r>
          </w:p>
        </w:tc>
        <w:tc>
          <w:tcPr>
            <w:tcW w:w="3578" w:type="dxa"/>
          </w:tcPr>
          <w:p w:rsidR="001F1B18" w:rsidRPr="001F1B18" w:rsidRDefault="001F1B18" w:rsidP="001F1B18">
            <w:pPr>
              <w:spacing w:before="7"/>
              <w:ind w:left="106" w:right="96"/>
              <w:jc w:val="both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 xml:space="preserve">Realizar la limpieza de los caniles, baterías, </w:t>
            </w:r>
            <w:proofErr w:type="spellStart"/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gatiles</w:t>
            </w:r>
            <w:proofErr w:type="spellEnd"/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 xml:space="preserve"> y ambientes de la USIAZ, apoyar en la cocina para la alimentación de las mascotas rescatadas en el albergue transitorio</w:t>
            </w:r>
            <w:r w:rsidRPr="001F1B18">
              <w:rPr>
                <w:rFonts w:ascii="Arial MT" w:eastAsia="Arial MT" w:hAnsi="Arial MT" w:cs="Arial MT"/>
                <w:spacing w:val="40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 xml:space="preserve">y apoyar en las diferentes áreas </w:t>
            </w:r>
            <w:proofErr w:type="gramStart"/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donde</w:t>
            </w:r>
            <w:r w:rsidRPr="001F1B18">
              <w:rPr>
                <w:rFonts w:ascii="Arial MT" w:eastAsia="Arial MT" w:hAnsi="Arial MT" w:cs="Arial MT"/>
                <w:spacing w:val="65"/>
                <w:sz w:val="20"/>
                <w:lang w:val="es-ES"/>
              </w:rPr>
              <w:t xml:space="preserve"> 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se</w:t>
            </w:r>
            <w:proofErr w:type="gramEnd"/>
            <w:r w:rsidRPr="001F1B18">
              <w:rPr>
                <w:rFonts w:ascii="Arial MT" w:eastAsia="Arial MT" w:hAnsi="Arial MT" w:cs="Arial MT"/>
                <w:spacing w:val="63"/>
                <w:sz w:val="20"/>
                <w:lang w:val="es-ES"/>
              </w:rPr>
              <w:t xml:space="preserve"> 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requiera.</w:t>
            </w:r>
            <w:r w:rsidRPr="001F1B18">
              <w:rPr>
                <w:rFonts w:ascii="Arial MT" w:eastAsia="Arial MT" w:hAnsi="Arial MT" w:cs="Arial MT"/>
                <w:spacing w:val="64"/>
                <w:sz w:val="20"/>
                <w:lang w:val="es-ES"/>
              </w:rPr>
              <w:t xml:space="preserve">  </w:t>
            </w:r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Notificadora</w:t>
            </w:r>
          </w:p>
          <w:p w:rsidR="001F1B18" w:rsidRPr="001F1B18" w:rsidRDefault="001F1B18" w:rsidP="001F1B18">
            <w:pPr>
              <w:spacing w:line="216" w:lineRule="exact"/>
              <w:ind w:left="106"/>
              <w:jc w:val="both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bienestar</w:t>
            </w:r>
            <w:r w:rsidRPr="001F1B18">
              <w:rPr>
                <w:rFonts w:ascii="Arial MT" w:eastAsia="Arial MT" w:hAnsi="Arial MT" w:cs="Arial MT"/>
                <w:spacing w:val="-8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animal</w:t>
            </w:r>
            <w:r w:rsidRPr="001F1B18">
              <w:rPr>
                <w:rFonts w:ascii="Arial MT" w:eastAsia="Arial MT" w:hAnsi="Arial MT" w:cs="Arial MT"/>
                <w:spacing w:val="-7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(denuncias)</w:t>
            </w:r>
          </w:p>
        </w:tc>
      </w:tr>
      <w:tr w:rsidR="001F1B18" w:rsidRPr="001F1B18" w:rsidTr="00F37FBD">
        <w:trPr>
          <w:trHeight w:val="2300"/>
        </w:trPr>
        <w:tc>
          <w:tcPr>
            <w:tcW w:w="578" w:type="dxa"/>
          </w:tcPr>
          <w:p w:rsidR="001F1B18" w:rsidRPr="001F1B18" w:rsidRDefault="001F1B18" w:rsidP="001F1B18">
            <w:pPr>
              <w:spacing w:line="230" w:lineRule="exact"/>
              <w:ind w:left="41" w:right="31"/>
              <w:jc w:val="center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>17</w:t>
            </w:r>
          </w:p>
        </w:tc>
        <w:tc>
          <w:tcPr>
            <w:tcW w:w="2359" w:type="dxa"/>
          </w:tcPr>
          <w:p w:rsidR="001F1B18" w:rsidRPr="001F1B18" w:rsidRDefault="001F1B18" w:rsidP="001F1B18">
            <w:pPr>
              <w:ind w:left="106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Franz</w:t>
            </w:r>
            <w:r w:rsidRPr="001F1B18">
              <w:rPr>
                <w:rFonts w:ascii="Arial MT" w:eastAsia="Arial MT" w:hAnsi="Arial MT" w:cs="Arial MT"/>
                <w:spacing w:val="80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Martín</w:t>
            </w:r>
            <w:r w:rsidRPr="001F1B18">
              <w:rPr>
                <w:rFonts w:ascii="Arial MT" w:eastAsia="Arial MT" w:hAnsi="Arial MT" w:cs="Arial MT"/>
                <w:spacing w:val="80"/>
                <w:sz w:val="20"/>
                <w:lang w:val="es-ES"/>
              </w:rPr>
              <w:t xml:space="preserve"> </w:t>
            </w:r>
            <w:proofErr w:type="spellStart"/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Esprella</w:t>
            </w:r>
            <w:proofErr w:type="spellEnd"/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 xml:space="preserve"> </w:t>
            </w:r>
            <w:proofErr w:type="spellStart"/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Torrico</w:t>
            </w:r>
            <w:proofErr w:type="spellEnd"/>
          </w:p>
        </w:tc>
        <w:tc>
          <w:tcPr>
            <w:tcW w:w="1803" w:type="dxa"/>
          </w:tcPr>
          <w:p w:rsidR="001F1B18" w:rsidRPr="001F1B18" w:rsidRDefault="001F1B18" w:rsidP="001F1B18">
            <w:pPr>
              <w:ind w:left="179" w:right="170" w:firstLine="1"/>
              <w:jc w:val="center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ANALISTA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 xml:space="preserve">TÉCNICO DE </w:t>
            </w:r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COMUNICACIÓ </w:t>
            </w:r>
            <w:r w:rsidRPr="001F1B18">
              <w:rPr>
                <w:rFonts w:ascii="Arial MT" w:eastAsia="Arial MT" w:hAnsi="Arial MT" w:cs="Arial MT"/>
                <w:spacing w:val="-10"/>
                <w:sz w:val="20"/>
                <w:lang w:val="es-ES"/>
              </w:rPr>
              <w:t>N</w:t>
            </w:r>
          </w:p>
        </w:tc>
        <w:tc>
          <w:tcPr>
            <w:tcW w:w="3578" w:type="dxa"/>
          </w:tcPr>
          <w:p w:rsidR="001F1B18" w:rsidRPr="001F1B18" w:rsidRDefault="001F1B18" w:rsidP="001F1B18">
            <w:pPr>
              <w:tabs>
                <w:tab w:val="left" w:pos="1700"/>
                <w:tab w:val="left" w:pos="3370"/>
              </w:tabs>
              <w:ind w:left="106" w:right="95"/>
              <w:jc w:val="both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Desarrollar actividades orientadas a</w:t>
            </w:r>
            <w:r w:rsidRPr="001F1B18">
              <w:rPr>
                <w:rFonts w:ascii="Arial MT" w:eastAsia="Arial MT" w:hAnsi="Arial MT" w:cs="Arial MT"/>
                <w:spacing w:val="40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la difusión institucional, promoción</w:t>
            </w:r>
            <w:r w:rsidRPr="001F1B18">
              <w:rPr>
                <w:rFonts w:ascii="Arial MT" w:eastAsia="Arial MT" w:hAnsi="Arial MT" w:cs="Arial MT"/>
                <w:spacing w:val="-1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 xml:space="preserve">de </w:t>
            </w:r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servicios,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ab/>
            </w:r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educación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ab/>
            </w:r>
            <w:r w:rsidRPr="001F1B18">
              <w:rPr>
                <w:rFonts w:ascii="Arial MT" w:eastAsia="Arial MT" w:hAnsi="Arial MT" w:cs="Arial MT"/>
                <w:spacing w:val="-10"/>
                <w:sz w:val="20"/>
                <w:lang w:val="es-ES"/>
              </w:rPr>
              <w:t xml:space="preserve">y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concientización ciudadana sobre tenencia responsable y prevención</w:t>
            </w:r>
            <w:r w:rsidRPr="001F1B18">
              <w:rPr>
                <w:rFonts w:ascii="Arial MT" w:eastAsia="Arial MT" w:hAnsi="Arial MT" w:cs="Arial MT"/>
                <w:spacing w:val="40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de zoonosis. Las acciones fueron coordinadas de manera permanente con</w:t>
            </w:r>
            <w:r w:rsidRPr="001F1B18">
              <w:rPr>
                <w:rFonts w:ascii="Arial MT" w:eastAsia="Arial MT" w:hAnsi="Arial MT" w:cs="Arial MT"/>
                <w:spacing w:val="12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las</w:t>
            </w:r>
            <w:r w:rsidRPr="001F1B18">
              <w:rPr>
                <w:rFonts w:ascii="Arial MT" w:eastAsia="Arial MT" w:hAnsi="Arial MT" w:cs="Arial MT"/>
                <w:spacing w:val="14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distintas</w:t>
            </w:r>
            <w:r w:rsidRPr="001F1B18">
              <w:rPr>
                <w:rFonts w:ascii="Arial MT" w:eastAsia="Arial MT" w:hAnsi="Arial MT" w:cs="Arial MT"/>
                <w:spacing w:val="11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áreas</w:t>
            </w:r>
            <w:r w:rsidRPr="001F1B18">
              <w:rPr>
                <w:rFonts w:ascii="Arial MT" w:eastAsia="Arial MT" w:hAnsi="Arial MT" w:cs="Arial MT"/>
                <w:spacing w:val="11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técnicas</w:t>
            </w:r>
            <w:r w:rsidRPr="001F1B18">
              <w:rPr>
                <w:rFonts w:ascii="Arial MT" w:eastAsia="Arial MT" w:hAnsi="Arial MT" w:cs="Arial MT"/>
                <w:spacing w:val="12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>de</w:t>
            </w:r>
            <w:r w:rsidRPr="001F1B18">
              <w:rPr>
                <w:rFonts w:ascii="Arial MT" w:eastAsia="Arial MT" w:hAnsi="Arial MT" w:cs="Arial MT"/>
                <w:spacing w:val="12"/>
                <w:sz w:val="20"/>
                <w:lang w:val="es-ES"/>
              </w:rPr>
              <w:t xml:space="preserve"> </w:t>
            </w:r>
            <w:r w:rsidRPr="001F1B18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>la</w:t>
            </w:r>
          </w:p>
          <w:p w:rsidR="001F1B18" w:rsidRPr="001F1B18" w:rsidRDefault="001F1B18" w:rsidP="001F1B18">
            <w:pPr>
              <w:spacing w:line="228" w:lineRule="exact"/>
              <w:ind w:left="106" w:right="99"/>
              <w:jc w:val="both"/>
              <w:rPr>
                <w:rFonts w:ascii="Arial MT" w:eastAsia="Arial MT" w:hAnsi="Arial MT" w:cs="Arial MT"/>
                <w:sz w:val="20"/>
                <w:lang w:val="es-ES"/>
              </w:rPr>
            </w:pPr>
            <w:r w:rsidRPr="001F1B18">
              <w:rPr>
                <w:rFonts w:ascii="Arial MT" w:eastAsia="Arial MT" w:hAnsi="Arial MT" w:cs="Arial MT"/>
                <w:sz w:val="20"/>
                <w:lang w:val="es-ES"/>
              </w:rPr>
              <w:t xml:space="preserve">USIAZ y con la Dirección de </w:t>
            </w:r>
            <w:r w:rsidRPr="001F1B18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Comunicación.</w:t>
            </w:r>
          </w:p>
        </w:tc>
      </w:tr>
    </w:tbl>
    <w:p w:rsidR="001F1B18" w:rsidRPr="001F1B18" w:rsidRDefault="001F1B18" w:rsidP="001F1B18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lang w:val="es-ES"/>
        </w:rPr>
      </w:pPr>
    </w:p>
    <w:p w:rsidR="00E9791B" w:rsidRDefault="00E9791B"/>
    <w:sectPr w:rsidR="00E9791B" w:rsidSect="0061770D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463CC"/>
    <w:multiLevelType w:val="multilevel"/>
    <w:tmpl w:val="F09AC580"/>
    <w:lvl w:ilvl="0">
      <w:start w:val="1"/>
      <w:numFmt w:val="decimal"/>
      <w:lvlText w:val="%1."/>
      <w:lvlJc w:val="left"/>
      <w:pPr>
        <w:ind w:left="385" w:hanging="24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69" w:hanging="428"/>
        <w:jc w:val="left"/>
      </w:pPr>
      <w:rPr>
        <w:rFonts w:hint="default"/>
        <w:spacing w:val="-1"/>
        <w:w w:val="100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42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s-ES" w:eastAsia="en-US" w:bidi="ar-SA"/>
      </w:rPr>
    </w:lvl>
    <w:lvl w:ilvl="3">
      <w:numFmt w:val="bullet"/>
      <w:lvlText w:val=""/>
      <w:lvlJc w:val="left"/>
      <w:pPr>
        <w:ind w:left="862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2012" w:hanging="42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165" w:hanging="42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318" w:hanging="42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471" w:hanging="42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624" w:hanging="42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B18"/>
    <w:rsid w:val="001F1B18"/>
    <w:rsid w:val="005B3212"/>
    <w:rsid w:val="0061770D"/>
    <w:rsid w:val="00E9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CB718"/>
  <w15:chartTrackingRefBased/>
  <w15:docId w15:val="{55CDC381-8185-44DB-9442-C6139F37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1B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743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2026-04-26T22:40:00Z</dcterms:created>
  <dcterms:modified xsi:type="dcterms:W3CDTF">2026-04-26T22:44:00Z</dcterms:modified>
</cp:coreProperties>
</file>